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pStyle w:val="Otsikko1"/>
        <w:rPr>
          <w:lang w:val="fi-fi"/>
        </w:rPr>
      </w:pPr>
      <w:r>
        <w:rPr>
          <w:rFonts w:ascii="Times New Roman"/>
          <w:lang w:val="fi-fi" w:bidi="ar-sa"/>
        </w:rPr>
        <w:t xml:space="preserve">                    TALVINOMEN SÄÄNNÖT</w:t>
      </w:r>
    </w:p>
    <w:p>
      <w:pPr>
        <w:rPr>
          <w:lang w:val="fi-fi"/>
        </w:rPr>
      </w:pPr>
    </w:p>
    <w:p>
      <w:pPr>
        <w:rPr>
          <w:lang w:val="fi-fi"/>
        </w:rPr>
      </w:pPr>
      <w:r>
        <w:rPr>
          <w:rFonts w:ascii="Times New Roman"/>
          <w:lang w:val="fi-fi" w:bidi="ar-sa"/>
        </w:rPr>
        <w:t>YLEISTÄ</w:t>
      </w:r>
    </w:p>
    <w:p>
      <w:pPr>
        <w:rPr>
          <w:lang w:val="fi-fi"/>
        </w:rPr>
      </w:pPr>
      <w:r>
        <w:rPr>
          <w:rFonts w:ascii="Times New Roman"/>
          <w:lang w:val="fi-fi" w:bidi="ar-sa"/>
        </w:rPr>
        <w:tab/>
      </w:r>
    </w:p>
    <w:p>
      <w:pPr>
        <w:rPr>
          <w:lang w:val="fi-fi"/>
        </w:rPr>
      </w:pPr>
      <w:r>
        <w:rPr>
          <w:rFonts w:ascii="Times New Roman"/>
          <w:lang w:val="fi-fi" w:bidi="ar-sa"/>
        </w:rPr>
        <w:tab/>
        <w:t>Talvinome on LEIKKIMIELINEN noutajien metsästyskokeen kaltainen, talvella suoritettava</w:t>
        <w:tab/>
        <w:t>koira- ja joukkuekohtainen epävirallinen koe.</w:t>
      </w:r>
    </w:p>
    <w:p>
      <w:pPr>
        <w:rPr>
          <w:lang w:val="fi-fi"/>
        </w:rPr>
      </w:pPr>
    </w:p>
    <w:p>
      <w:pPr>
        <w:rPr>
          <w:lang w:val="fi-fi"/>
        </w:rPr>
      </w:pPr>
      <w:r>
        <w:rPr>
          <w:rFonts w:ascii="Times New Roman"/>
          <w:lang w:val="fi-fi" w:bidi="ar-sa"/>
        </w:rPr>
        <w:t>OSALLISTUMISOIKEUS</w:t>
      </w:r>
    </w:p>
    <w:p>
      <w:pPr>
        <w:rPr>
          <w:lang w:val="fi-fi"/>
        </w:rPr>
      </w:pPr>
    </w:p>
    <w:p>
      <w:pPr>
        <w:rPr>
          <w:lang w:val="fi-fi"/>
        </w:rPr>
      </w:pPr>
      <w:r>
        <w:rPr>
          <w:rFonts w:ascii="Times New Roman"/>
          <w:lang w:val="fi-fi" w:bidi="ar-sa"/>
        </w:rPr>
        <w:tab/>
        <w:t xml:space="preserve">Kokeeseen saavat osallistua SNJ:n jäsenten omistamat noutajat. Rajoitukset kuten noutajien </w:t>
        <w:tab/>
        <w:t>taipumuskokeessa. Koulutuskentät valitsevat joukkueensa.</w:t>
      </w:r>
    </w:p>
    <w:p>
      <w:pPr>
        <w:rPr>
          <w:lang w:val="fi-fi"/>
        </w:rPr>
      </w:pPr>
    </w:p>
    <w:p>
      <w:pPr>
        <w:rPr>
          <w:lang w:val="fi-fi"/>
        </w:rPr>
      </w:pPr>
      <w:r>
        <w:rPr>
          <w:rFonts w:ascii="Times New Roman"/>
          <w:lang w:val="fi-fi" w:bidi="ar-sa"/>
        </w:rPr>
        <w:t>TUOMARIT</w:t>
      </w:r>
    </w:p>
    <w:p>
      <w:pPr>
        <w:rPr>
          <w:lang w:val="fi-fi"/>
        </w:rPr>
      </w:pPr>
    </w:p>
    <w:p>
      <w:pPr>
        <w:rPr>
          <w:lang w:val="fi-fi"/>
        </w:rPr>
      </w:pPr>
      <w:r>
        <w:rPr>
          <w:rFonts w:ascii="Times New Roman"/>
          <w:lang w:val="fi-fi" w:bidi="ar-sa"/>
        </w:rPr>
        <w:tab/>
        <w:t>Kokeen tuomareina toimii kaksi tuomaria, jotka ovat NOU/NOME-harrastajia.</w:t>
      </w:r>
    </w:p>
    <w:p>
      <w:pPr>
        <w:rPr>
          <w:lang w:val="fi-fi"/>
        </w:rPr>
      </w:pPr>
    </w:p>
    <w:p>
      <w:pPr>
        <w:pStyle w:val="Otsikko2"/>
        <w:rPr>
          <w:lang w:val="fi-fi"/>
        </w:rPr>
      </w:pPr>
      <w:r>
        <w:rPr>
          <w:rFonts w:ascii="Times New Roman"/>
          <w:lang w:val="fi-fi" w:bidi="ar-sa"/>
        </w:rPr>
        <w:t>KOKEEN SUORITTAMINEN</w:t>
      </w:r>
    </w:p>
    <w:p>
      <w:pPr>
        <w:rPr>
          <w:lang w:val="fi-fi"/>
        </w:rPr>
      </w:pPr>
    </w:p>
    <w:p>
      <w:pPr>
        <w:rPr>
          <w:lang w:val="fi-fi"/>
        </w:rPr>
      </w:pPr>
      <w:r>
        <w:rPr>
          <w:lang w:val="fi-fi"/>
        </w:rPr>
        <w:t>HAKURUUTU</w:t>
      </w:r>
    </w:p>
    <w:p>
      <w:pPr>
        <w:rPr>
          <w:lang w:val="fi-fi"/>
        </w:rPr>
      </w:pPr>
      <w:r>
        <w:rPr>
          <w:lang w:val="fi-fi"/>
        </w:rPr>
        <w:tab/>
        <w:t xml:space="preserve">Koiran on itsenäisesti etsittävä ja noudettava merkityltä alueelta kolme (3) </w:t>
      </w:r>
      <w:r>
        <w:rPr>
          <w:lang w:val="fi-fi"/>
        </w:rPr>
        <w:t>damia</w:t>
      </w:r>
      <w:r>
        <w:rPr>
          <w:lang w:val="fi-fi"/>
        </w:rPr>
        <w:t xml:space="preserve"> viidestä,</w:t>
      </w:r>
      <w:r>
        <w:rPr>
          <w:lang w:val="fi-fi"/>
        </w:rPr>
        <w:tab/>
        <w:t>kolmen (3) minuutin kuluessa. Ohjaaja saa ohjata koiraa pysymään hakualueella.</w:t>
      </w:r>
    </w:p>
    <w:p>
      <w:pPr>
        <w:rPr>
          <w:lang w:val="fi-fi"/>
        </w:rPr>
      </w:pPr>
    </w:p>
    <w:p>
      <w:pPr>
        <w:rPr>
          <w:lang w:val="fi-fi"/>
        </w:rPr>
      </w:pPr>
      <w:r>
        <w:rPr>
          <w:lang w:val="fi-fi"/>
        </w:rPr>
        <w:t>MARKKEERAUS</w:t>
      </w:r>
    </w:p>
    <w:p>
      <w:pPr>
        <w:pStyle w:val="Sisennettyleipteksti"/>
        <w:rPr>
          <w:sz w:val="20.0"/>
          <w:lang w:val="fi-fi"/>
        </w:rPr>
      </w:pPr>
      <w:r>
        <w:rPr>
          <w:sz w:val="20.0"/>
          <w:lang w:val="fi-fi"/>
        </w:rPr>
        <w:t xml:space="preserve">Koiran on muistettava ja noudettava kaksi (2) </w:t>
      </w:r>
      <w:r>
        <w:rPr>
          <w:sz w:val="20.0"/>
          <w:lang w:val="fi-fi"/>
        </w:rPr>
        <w:t>damia</w:t>
      </w:r>
      <w:r>
        <w:rPr>
          <w:sz w:val="20.0"/>
          <w:lang w:val="fi-fi"/>
        </w:rPr>
        <w:t xml:space="preserve"> yksi (1) kerrallaan heittojen tapahduttua. Toiselle noudolle koiran saa lähettää heti ensimmäisen noudon tapahduttua. Koiran saa pitää kytkettynä heittojen aikana.</w:t>
      </w:r>
    </w:p>
    <w:p>
      <w:pPr>
        <w:rPr>
          <w:lang w:val="fi-fi"/>
        </w:rPr>
      </w:pPr>
    </w:p>
    <w:p>
      <w:pPr>
        <w:rPr>
          <w:lang w:val="fi-fi"/>
        </w:rPr>
      </w:pPr>
      <w:r>
        <w:rPr>
          <w:lang w:val="fi-fi"/>
        </w:rPr>
        <w:t>LINJALLE LÄHETYS</w:t>
      </w:r>
    </w:p>
    <w:p>
      <w:pPr>
        <w:ind w:left="720"/>
        <w:rPr>
          <w:lang w:val="fi-fi"/>
        </w:rPr>
      </w:pPr>
      <w:r>
        <w:rPr>
          <w:lang w:val="fi-fi"/>
        </w:rPr>
        <w:t xml:space="preserve">Ohjaaja ja koira pysäytetään vähän ennen varsinaista suorituspaikkaa. Tällöin ammutaan </w:t>
      </w:r>
      <w:r>
        <w:rPr>
          <w:lang w:val="fi-fi"/>
        </w:rPr>
        <w:t>laukaus  oletettua</w:t>
      </w:r>
      <w:r>
        <w:rPr>
          <w:lang w:val="fi-fi"/>
        </w:rPr>
        <w:t xml:space="preserve"> </w:t>
      </w:r>
      <w:r>
        <w:rPr>
          <w:lang w:val="fi-fi"/>
        </w:rPr>
        <w:t>damia</w:t>
      </w:r>
      <w:r>
        <w:rPr>
          <w:lang w:val="fi-fi"/>
        </w:rPr>
        <w:t xml:space="preserve"> kohti. Koiran haettua tämän, sen pitää hakea vielä yksi </w:t>
      </w:r>
      <w:r>
        <w:rPr>
          <w:lang w:val="fi-fi"/>
        </w:rPr>
        <w:t>dami</w:t>
      </w:r>
      <w:r>
        <w:rPr>
          <w:lang w:val="fi-fi"/>
        </w:rPr>
        <w:t xml:space="preserve"> edellistä hieman kauempaa. </w:t>
      </w:r>
      <w:r>
        <w:rPr>
          <w:lang w:val="fi-fi"/>
        </w:rPr>
        <w:t>Matkat olosuhteiden mukaan.</w:t>
      </w:r>
    </w:p>
    <w:p>
      <w:pPr>
        <w:ind w:left="720"/>
        <w:rPr>
          <w:lang w:val="fi-fi"/>
        </w:rPr>
      </w:pPr>
    </w:p>
    <w:p>
      <w:pPr>
        <w:rPr>
          <w:lang w:val="fi-fi"/>
        </w:rPr>
      </w:pPr>
      <w:r>
        <w:rPr>
          <w:lang w:val="fi-fi"/>
        </w:rPr>
        <w:t>YLEISTÄ</w:t>
      </w:r>
    </w:p>
    <w:p>
      <w:pPr>
        <w:rPr>
          <w:lang w:val="fi-fi"/>
        </w:rPr>
      </w:pPr>
    </w:p>
    <w:p>
      <w:pPr>
        <w:rPr>
          <w:lang w:val="fi-fi"/>
        </w:rPr>
      </w:pPr>
      <w:r>
        <w:rPr>
          <w:lang w:val="fi-fi"/>
        </w:rPr>
        <w:tab/>
        <w:t>Pisteitä annetaan kustakin osasuorituksesta seuraavasti.</w:t>
      </w:r>
    </w:p>
    <w:p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Haku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>piste/dami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>max</w:t>
      </w:r>
      <w:r>
        <w:rPr>
          <w:lang w:val="fi-fi"/>
        </w:rPr>
        <w:t xml:space="preserve"> 3 pistettä</w:t>
      </w:r>
    </w:p>
    <w:p>
      <w:pPr>
        <w:ind w:right="-766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Markkeeraus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>piste/dami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>max</w:t>
      </w:r>
      <w:r>
        <w:rPr>
          <w:lang w:val="fi-fi"/>
        </w:rPr>
        <w:t xml:space="preserve"> 2 pistettä</w:t>
      </w:r>
    </w:p>
    <w:p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Linjalle lähetys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>piste/dami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>max</w:t>
      </w:r>
      <w:r>
        <w:rPr>
          <w:lang w:val="fi-fi"/>
        </w:rPr>
        <w:t xml:space="preserve"> 2 pistettä</w:t>
      </w:r>
    </w:p>
    <w:p>
      <w:pPr>
        <w:rPr>
          <w:lang w:val="fi-fi"/>
        </w:rPr>
      </w:pPr>
      <w:r>
        <w:rPr>
          <w:lang w:val="fi-fi"/>
        </w:rPr>
        <w:tab/>
      </w:r>
    </w:p>
    <w:p>
      <w:pPr>
        <w:rPr>
          <w:lang w:val="fi-fi"/>
        </w:rPr>
      </w:pPr>
      <w:r>
        <w:rPr>
          <w:lang w:val="fi-fi"/>
        </w:rPr>
        <w:tab/>
        <w:t xml:space="preserve">Lisäksi arvostellaan jokaisessa osasuorituksessa yleisvaikutelma, josta saa 0 – 5 pistettä/ </w:t>
      </w:r>
    </w:p>
    <w:p>
      <w:pPr>
        <w:rPr>
          <w:lang w:val="fi-fi"/>
        </w:rPr>
      </w:pPr>
      <w:r>
        <w:rPr>
          <w:lang w:val="fi-fi"/>
        </w:rPr>
        <w:tab/>
        <w:t xml:space="preserve">osasuoritus. Pisteitä on mahdollista saada </w:t>
      </w:r>
      <w:r>
        <w:rPr>
          <w:lang w:val="fi-fi"/>
        </w:rPr>
        <w:t>max</w:t>
      </w:r>
      <w:r>
        <w:rPr>
          <w:lang w:val="fi-fi"/>
        </w:rPr>
        <w:t xml:space="preserve"> 22 pistettä.</w:t>
      </w:r>
    </w:p>
    <w:p>
      <w:pPr>
        <w:rPr>
          <w:lang w:val="fi-fi"/>
        </w:rPr>
      </w:pPr>
    </w:p>
    <w:p>
      <w:pPr>
        <w:ind w:left="720"/>
        <w:rPr>
          <w:lang w:val="fi-fi"/>
        </w:rPr>
      </w:pPr>
      <w:r>
        <w:rPr>
          <w:lang w:val="fi-fi"/>
        </w:rPr>
        <w:t>Koirien järjestyksen tasapisteissä ratkaisevat tuomarit. Mahdolliset valitukset ratkaisevat tuomarit koepaikalla.</w:t>
      </w:r>
    </w:p>
    <w:p>
      <w:pPr>
        <w:ind w:left="720"/>
        <w:rPr>
          <w:lang w:val="fi-fi"/>
        </w:rPr>
      </w:pPr>
    </w:p>
    <w:p>
      <w:pPr>
        <w:rPr>
          <w:lang w:val="fi-fi"/>
        </w:rPr>
      </w:pPr>
      <w:r>
        <w:rPr>
          <w:lang w:val="fi-fi"/>
        </w:rPr>
        <w:t>JOUKKUEKILPAILU</w:t>
      </w:r>
    </w:p>
    <w:p>
      <w:pPr>
        <w:ind w:left="720"/>
        <w:rPr>
          <w:lang w:val="fi-fi"/>
        </w:rPr>
      </w:pPr>
      <w:r>
        <w:rPr>
          <w:lang w:val="fi-fi"/>
        </w:rPr>
        <w:t>Aluetoimikunnan  joukkue</w:t>
      </w:r>
      <w:r>
        <w:rPr>
          <w:lang w:val="fi-fi"/>
        </w:rPr>
        <w:t xml:space="preserve"> muodostuu </w:t>
      </w:r>
      <w:r>
        <w:rPr>
          <w:lang w:val="fi-fi"/>
        </w:rPr>
        <w:t>neljästä</w:t>
      </w:r>
      <w:r>
        <w:rPr>
          <w:lang w:val="fi-fi"/>
        </w:rPr>
        <w:t xml:space="preserve"> (</w:t>
      </w:r>
      <w:r>
        <w:rPr>
          <w:lang w:val="fi-fi"/>
        </w:rPr>
        <w:t>4</w:t>
      </w:r>
      <w:r>
        <w:rPr>
          <w:lang w:val="fi-fi"/>
        </w:rPr>
        <w:t>) noutajasta</w:t>
      </w:r>
      <w:r>
        <w:rPr>
          <w:lang w:val="fi-fi"/>
        </w:rPr>
        <w:t>, joita ei ole p</w:t>
      </w:r>
      <w:r>
        <w:rPr>
          <w:lang w:val="fi-fi"/>
        </w:rPr>
        <w:t xml:space="preserve">alkittu NOME / </w:t>
      </w:r>
      <w:r>
        <w:rPr>
          <w:lang w:val="fi-fi"/>
        </w:rPr>
        <w:t>AVO-luokassa</w:t>
      </w:r>
      <w:r>
        <w:rPr>
          <w:lang w:val="fi-fi"/>
        </w:rPr>
        <w:t xml:space="preserve"> ja </w:t>
      </w:r>
      <w:r>
        <w:rPr>
          <w:lang w:val="fi-fi"/>
        </w:rPr>
        <w:t>jotka pääsääntöisesti ovat alle 22 kk:n ikäisiä</w:t>
      </w:r>
      <w:r>
        <w:rPr>
          <w:lang w:val="fi-fi"/>
        </w:rPr>
        <w:t xml:space="preserve">. </w:t>
      </w:r>
      <w:r>
        <w:rPr>
          <w:lang w:val="fi-fi"/>
        </w:rPr>
        <w:t>Aluetoimikunta voi osallistua vain yhdellä (1) joukkueella. Kaikkien pisteet lasketaan yhteen. Tasapisteiden sattuessa ratkaisee joukkueiden järjestyksen ohjaajien välinen hiihtokilpailu.</w:t>
      </w:r>
    </w:p>
    <w:p>
      <w:pPr>
        <w:ind w:left="720"/>
        <w:rPr>
          <w:lang w:val="fi-fi"/>
        </w:rPr>
      </w:pPr>
    </w:p>
    <w:p>
      <w:pPr>
        <w:rPr>
          <w:lang w:val="fi-fi"/>
        </w:rPr>
      </w:pPr>
    </w:p>
    <w:p>
      <w:pPr>
        <w:rPr>
          <w:lang w:val="fi-fi"/>
        </w:rPr>
      </w:pPr>
      <w:r>
        <w:rPr>
          <w:lang w:val="fi-fi"/>
        </w:rPr>
        <w:tab/>
      </w:r>
    </w:p>
    <w:p>
      <w:pPr>
        <w:ind w:left="720"/>
        <w:rPr>
          <w:lang w:val="fi-fi"/>
        </w:rPr>
      </w:pPr>
    </w:p>
    <w:p>
      <w:pPr>
        <w:ind w:left="720"/>
        <w:rPr>
          <w:lang w:val="fi-fi"/>
        </w:rPr>
      </w:pPr>
      <w:r>
        <w:rPr>
          <w:lang w:val="fi-fi"/>
        </w:rPr>
        <w:tab/>
      </w:r>
    </w:p>
    <w:sectPr>
      <w:pgSz w:w="11906" w:h="16838" w:orient="portrait"/>
      <w:pgMar w:bottom="1440" w:top="1440" w:right="1800" w:left="1800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B8"/>
    <w:rsid w:val="001C3EF7"/>
    <w:rsid w:val="002154FC"/>
    <w:rsid w:val="00345DDF"/>
    <w:rsid w:val="00354CDC"/>
    <w:rsid w:val="00434860"/>
    <w:rsid w:val="004443B1"/>
    <w:rsid w:val="009323FA"/>
    <w:rsid w:val="009B04E7"/>
    <w:rsid w:val="00BA700D"/>
    <w:rsid w:val="00B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rFonts w:ascii="Times New Roman" w:cs="Times New Roman" w:eastAsia="Times New Roman" w:hAnsi="Times New Roman"/>
        <w:lang w:val="fi-fi" w:bidi="ar-sa" w:eastAsia="fi-fi"/>
      </w:rPr>
    </w:rPrDefault>
    <w:pPrDefault/>
  </w:docDefaults>
  <w:style w:type="paragraph" w:default="1" w:styleId="Normaali">
    <w:name w:val="Normal"/>
    <w:qFormat/>
    <w:rPr>
      <w:lang w:val="en-au"/>
    </w:rPr>
  </w:style>
  <w:style w:type="paragraph" w:styleId="Otsikko1">
    <w:name w:val="heading 1"/>
    <w:basedOn w:val="Normaali"/>
    <w:qFormat/>
    <w:rPr>
      <w:b w:val="1"/>
      <w:sz w:val="32.0"/>
    </w:rPr>
    <w:pPr>
      <w:keepNext w:val="true"/>
      <w:outlineLvl w:val="0"/>
      <w:rPr>
        <w:b w:val="1"/>
        <w:sz w:val="32.0"/>
      </w:rPr>
    </w:pPr>
  </w:style>
  <w:style w:type="paragraph" w:styleId="Otsikko2">
    <w:name w:val="heading 2"/>
    <w:basedOn w:val="Normaali"/>
    <w:qFormat/>
    <w:rPr>
      <w:b w:val="1"/>
    </w:rPr>
    <w:pPr>
      <w:keepNext w:val="true"/>
      <w:outlineLvl w:val="1"/>
      <w:rPr>
        <w:b w:val="1"/>
      </w:rPr>
    </w:pPr>
  </w:style>
  <w:style w:type="character" w:default="1" w:styleId="Kappaleenoletusfontti">
    <w:name w:val="Default Paragraph Font"/>
    <w:uiPriority w:val="1"/>
  </w:style>
  <w:style w:type="table" w:default="1" w:styleId="Normaalitaulukko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Eiluetteloa">
    <w:name w:val="No List"/>
    <w:uiPriority w:val="99"/>
  </w:style>
  <w:style w:type="paragraph" w:styleId="Sisennettyleipteksti">
    <w:name w:val="Body Text Indent"/>
    <w:basedOn w:val="Normaali"/>
    <w:rPr>
      <w:sz w:val="22.0"/>
    </w:rPr>
    <w:pPr>
      <w:ind w:left="720"/>
      <w:rPr>
        <w:sz w:val="22.0"/>
      </w:r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34860"/>
    <w:rPr>
      <w:lang w:val="en-AU"/>
    </w:rPr>
  </w:style>
  <w:style w:type="paragraph" w:styleId="Otsikko1">
    <w:name w:val="heading 1"/>
    <w:basedOn w:val="Normaali"/>
    <w:next w:val="Normaali"/>
    <w:qFormat/>
    <w:rsid w:val="00434860"/>
    <w:pPr>
      <w:keepNext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qFormat/>
    <w:rsid w:val="00434860"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434860"/>
    <w:pPr>
      <w:ind w:left="7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3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TALVINOMEN SÄÄNNÖT</dc:title>
  <dc:subject/>
  <dc:creator>Stora Enso Oyj</dc:creator>
  <cp:keywords/>
  <dc:description/>
  <cp:lastModifiedBy>Anne</cp:lastModifiedBy>
  <cp:revision>3</cp:revision>
  <dcterms:created xsi:type="dcterms:W3CDTF">2017-11-06T07:34:00Z</dcterms:created>
  <dcterms:modified xsi:type="dcterms:W3CDTF">2017-11-06T07:34:00Z</dcterms:modified>
</cp:coreProperties>
</file>