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2BE8" w14:textId="77777777" w:rsidR="00000713" w:rsidRDefault="00000713">
      <w:pPr>
        <w:rPr>
          <w:rFonts w:ascii="Arial" w:hAnsi="Arial" w:cs="Arial"/>
        </w:rPr>
      </w:pPr>
    </w:p>
    <w:p w14:paraId="5BDC2583" w14:textId="7AE413F8" w:rsidR="00E80B8F" w:rsidRPr="00646843" w:rsidRDefault="00D547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Aika </w:t>
      </w:r>
      <w:r>
        <w:rPr>
          <w:rFonts w:ascii="Arial" w:hAnsi="Arial" w:cs="Arial"/>
        </w:rPr>
        <w:tab/>
      </w:r>
      <w:r w:rsidR="0003020E">
        <w:rPr>
          <w:rFonts w:ascii="Arial" w:hAnsi="Arial" w:cs="Arial"/>
        </w:rPr>
        <w:t>30</w:t>
      </w:r>
      <w:r>
        <w:rPr>
          <w:rFonts w:ascii="Arial" w:hAnsi="Arial" w:cs="Arial"/>
        </w:rPr>
        <w:t>.11.20</w:t>
      </w:r>
      <w:r w:rsidR="00733214">
        <w:rPr>
          <w:rFonts w:ascii="Arial" w:hAnsi="Arial" w:cs="Arial"/>
        </w:rPr>
        <w:t>2</w:t>
      </w:r>
      <w:r w:rsidR="0003020E">
        <w:rPr>
          <w:rFonts w:ascii="Arial" w:hAnsi="Arial" w:cs="Arial"/>
        </w:rPr>
        <w:t>4</w:t>
      </w:r>
      <w:r w:rsidR="00A75D87" w:rsidRPr="00646843">
        <w:rPr>
          <w:rFonts w:ascii="Arial" w:hAnsi="Arial" w:cs="Arial"/>
        </w:rPr>
        <w:t xml:space="preserve"> klo 1</w:t>
      </w:r>
      <w:r w:rsidR="00AD6317">
        <w:rPr>
          <w:rFonts w:ascii="Arial" w:hAnsi="Arial" w:cs="Arial"/>
        </w:rPr>
        <w:t>8</w:t>
      </w:r>
    </w:p>
    <w:p w14:paraId="2797EB88" w14:textId="5E517310" w:rsidR="00A75D87" w:rsidRPr="00646843" w:rsidRDefault="00D54730" w:rsidP="00AD4E16">
      <w:pPr>
        <w:tabs>
          <w:tab w:val="left" w:pos="1304"/>
          <w:tab w:val="left" w:pos="2608"/>
          <w:tab w:val="left" w:pos="6556"/>
        </w:tabs>
        <w:rPr>
          <w:rFonts w:ascii="Arial" w:hAnsi="Arial" w:cs="Arial"/>
        </w:rPr>
      </w:pPr>
      <w:r>
        <w:rPr>
          <w:rFonts w:ascii="Arial" w:hAnsi="Arial" w:cs="Arial"/>
        </w:rPr>
        <w:t>Paikka</w:t>
      </w:r>
      <w:r w:rsidR="00D52589">
        <w:rPr>
          <w:rFonts w:ascii="Arial" w:hAnsi="Arial" w:cs="Arial"/>
        </w:rPr>
        <w:tab/>
        <w:t xml:space="preserve">Ravintola </w:t>
      </w:r>
      <w:r w:rsidR="005713C1">
        <w:rPr>
          <w:rFonts w:ascii="Arial" w:hAnsi="Arial" w:cs="Arial"/>
        </w:rPr>
        <w:t xml:space="preserve">Lappeen </w:t>
      </w:r>
      <w:r w:rsidR="00D52589">
        <w:rPr>
          <w:rFonts w:ascii="Arial" w:hAnsi="Arial" w:cs="Arial"/>
        </w:rPr>
        <w:t>Ruustinna, Lappeenranta</w:t>
      </w:r>
      <w:r w:rsidR="00AD4E16">
        <w:rPr>
          <w:rFonts w:ascii="Arial" w:hAnsi="Arial" w:cs="Arial"/>
        </w:rPr>
        <w:tab/>
      </w:r>
    </w:p>
    <w:p w14:paraId="0A338B30" w14:textId="77777777" w:rsidR="00A75D87" w:rsidRPr="00646843" w:rsidRDefault="00A75D87">
      <w:pPr>
        <w:rPr>
          <w:rFonts w:ascii="Arial" w:hAnsi="Arial" w:cs="Arial"/>
        </w:rPr>
      </w:pPr>
    </w:p>
    <w:p w14:paraId="07D241D0" w14:textId="0EB6DBDC" w:rsidR="00A82950" w:rsidRPr="00493226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Kokouksen avaus</w:t>
      </w:r>
    </w:p>
    <w:p w14:paraId="3B5032C2" w14:textId="491D7956" w:rsidR="003E1FFC" w:rsidRPr="009B729A" w:rsidRDefault="00B20397" w:rsidP="003E1FFC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Yhdistyksen puheenjohtaja Jani Vainikka avasi kokouksen klo </w:t>
      </w:r>
      <w:r w:rsidR="003E1FFC">
        <w:rPr>
          <w:rFonts w:ascii="Arial" w:hAnsi="Arial" w:cs="Arial"/>
        </w:rPr>
        <w:t>18:21</w:t>
      </w:r>
      <w:r>
        <w:rPr>
          <w:rFonts w:ascii="Arial" w:hAnsi="Arial" w:cs="Arial"/>
        </w:rPr>
        <w:t>.</w:t>
      </w:r>
    </w:p>
    <w:p w14:paraId="4339424D" w14:textId="42B02A86" w:rsidR="00A6456B" w:rsidRPr="00493226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Kokouksen puheenjohtajan valinta</w:t>
      </w:r>
      <w:r w:rsidR="00C06EF5" w:rsidRPr="00493226">
        <w:rPr>
          <w:rFonts w:ascii="Arial" w:hAnsi="Arial" w:cs="Arial"/>
          <w:b/>
          <w:bCs/>
        </w:rPr>
        <w:t xml:space="preserve"> </w:t>
      </w:r>
    </w:p>
    <w:p w14:paraId="7FB319F5" w14:textId="01999E31" w:rsidR="003E1FFC" w:rsidRPr="009B729A" w:rsidRDefault="00B20397" w:rsidP="003E1FFC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Kokouksen puheenjohtajaksi valittiin </w:t>
      </w:r>
      <w:r w:rsidR="003E1FFC">
        <w:rPr>
          <w:rFonts w:ascii="Arial" w:hAnsi="Arial" w:cs="Arial"/>
        </w:rPr>
        <w:t>Kimmo Nokelainen</w:t>
      </w:r>
      <w:r>
        <w:rPr>
          <w:rFonts w:ascii="Arial" w:hAnsi="Arial" w:cs="Arial"/>
        </w:rPr>
        <w:t>.</w:t>
      </w:r>
    </w:p>
    <w:p w14:paraId="0188BC27" w14:textId="39F937FE" w:rsidR="00A6456B" w:rsidRPr="00493226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Kokouksen sihteerin valinta</w:t>
      </w:r>
    </w:p>
    <w:p w14:paraId="7318CA75" w14:textId="5B02654F" w:rsidR="003E1FFC" w:rsidRPr="009B729A" w:rsidRDefault="00B20397" w:rsidP="003E1FFC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Kokouksen sihteeriksi valittiin </w:t>
      </w:r>
      <w:r w:rsidR="007E673C">
        <w:rPr>
          <w:rFonts w:ascii="Arial" w:hAnsi="Arial" w:cs="Arial"/>
        </w:rPr>
        <w:t>Satu Peräkylä</w:t>
      </w:r>
      <w:r>
        <w:rPr>
          <w:rFonts w:ascii="Arial" w:hAnsi="Arial" w:cs="Arial"/>
        </w:rPr>
        <w:t>.</w:t>
      </w:r>
    </w:p>
    <w:p w14:paraId="1E5CCE1E" w14:textId="3786E0CC" w:rsidR="00BD41D0" w:rsidRPr="00493226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Kokouksen laillisuus ja päätösvaltaisuus</w:t>
      </w:r>
    </w:p>
    <w:p w14:paraId="441948B2" w14:textId="7BB3EBA9" w:rsidR="007E673C" w:rsidRPr="009B729A" w:rsidRDefault="00FF0A2A" w:rsidP="007E673C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Katsottiin kokous </w:t>
      </w:r>
      <w:r w:rsidR="00F47C74">
        <w:rPr>
          <w:rFonts w:ascii="Arial" w:hAnsi="Arial" w:cs="Arial"/>
        </w:rPr>
        <w:t>laillisesti</w:t>
      </w:r>
      <w:r>
        <w:rPr>
          <w:rFonts w:ascii="Arial" w:hAnsi="Arial" w:cs="Arial"/>
        </w:rPr>
        <w:t xml:space="preserve"> koollekutsutuksi ja päätösvaltaiseksi</w:t>
      </w:r>
      <w:r w:rsidR="00F47C74">
        <w:rPr>
          <w:rFonts w:ascii="Arial" w:hAnsi="Arial" w:cs="Arial"/>
        </w:rPr>
        <w:t>.</w:t>
      </w:r>
    </w:p>
    <w:p w14:paraId="30FB8A15" w14:textId="4A35FF49" w:rsidR="00C63292" w:rsidRPr="00493226" w:rsidRDefault="00C63292" w:rsidP="009B729A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</w:t>
      </w:r>
      <w:r w:rsidR="00A75D87" w:rsidRPr="00493226">
        <w:rPr>
          <w:rFonts w:ascii="Arial" w:hAnsi="Arial" w:cs="Arial"/>
          <w:b/>
          <w:bCs/>
        </w:rPr>
        <w:t>okousedustajien määrä ja äänivaltaisuus</w:t>
      </w:r>
    </w:p>
    <w:p w14:paraId="2538AEDB" w14:textId="2C05B050" w:rsidR="00F47C74" w:rsidRPr="009B729A" w:rsidRDefault="00FF0A2A" w:rsidP="00F47C7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Kokoukseen osallistui </w:t>
      </w:r>
      <w:r w:rsidR="00F47C74">
        <w:rPr>
          <w:rFonts w:ascii="Arial" w:hAnsi="Arial" w:cs="Arial"/>
        </w:rPr>
        <w:t>29 äänivaltaista</w:t>
      </w:r>
      <w:r>
        <w:rPr>
          <w:rFonts w:ascii="Arial" w:hAnsi="Arial" w:cs="Arial"/>
        </w:rPr>
        <w:t xml:space="preserve"> jäsentä.</w:t>
      </w:r>
    </w:p>
    <w:p w14:paraId="22AF1602" w14:textId="7B501B76" w:rsidR="00C63292" w:rsidRPr="00493226" w:rsidRDefault="00A75D87" w:rsidP="009B729A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Kokouksen työjärjestyksen hyväksyminen</w:t>
      </w:r>
    </w:p>
    <w:p w14:paraId="6E165AF0" w14:textId="3B09C046" w:rsidR="00CC2EBC" w:rsidRPr="009B729A" w:rsidRDefault="00FF0A2A" w:rsidP="00CC2EBC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Esityslista hyväksyttiin kokouksen </w:t>
      </w:r>
      <w:r w:rsidR="00677EE2">
        <w:rPr>
          <w:rFonts w:ascii="Arial" w:hAnsi="Arial" w:cs="Arial"/>
        </w:rPr>
        <w:t>työjärjestykseksi.</w:t>
      </w:r>
    </w:p>
    <w:p w14:paraId="66F5F825" w14:textId="780B7D79" w:rsidR="00737148" w:rsidRPr="00493226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Pöytäkirjantarkastajien (2) valinta</w:t>
      </w:r>
    </w:p>
    <w:p w14:paraId="6B23D6E0" w14:textId="49548A06" w:rsidR="00CC2EBC" w:rsidRPr="009B729A" w:rsidRDefault="00677EE2" w:rsidP="00CC2EBC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Pöytäkirjantarkastajiksi valittiin </w:t>
      </w:r>
      <w:r w:rsidR="00BD4406">
        <w:rPr>
          <w:rFonts w:ascii="Arial" w:hAnsi="Arial" w:cs="Arial"/>
        </w:rPr>
        <w:t>Salla-Mari</w:t>
      </w:r>
      <w:r w:rsidR="00B00F53">
        <w:rPr>
          <w:rFonts w:ascii="Arial" w:hAnsi="Arial" w:cs="Arial"/>
        </w:rPr>
        <w:t>a</w:t>
      </w:r>
      <w:r w:rsidR="00BD4406">
        <w:rPr>
          <w:rFonts w:ascii="Arial" w:hAnsi="Arial" w:cs="Arial"/>
        </w:rPr>
        <w:t xml:space="preserve"> Jalo ja Satu Marins</w:t>
      </w:r>
      <w:r>
        <w:rPr>
          <w:rFonts w:ascii="Arial" w:hAnsi="Arial" w:cs="Arial"/>
        </w:rPr>
        <w:t>.</w:t>
      </w:r>
    </w:p>
    <w:p w14:paraId="1296C0C1" w14:textId="7A10E29F" w:rsidR="00FF6337" w:rsidRPr="00493226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Ääntenlaskijoiden (3) valinta</w:t>
      </w:r>
    </w:p>
    <w:p w14:paraId="15202D89" w14:textId="5064E290" w:rsidR="006D7CBE" w:rsidRPr="009B729A" w:rsidRDefault="00677EE2" w:rsidP="006D7CBE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Ääntenlaskijoiksi valittiin </w:t>
      </w:r>
      <w:r w:rsidR="001A5DB0">
        <w:rPr>
          <w:rFonts w:ascii="Arial" w:hAnsi="Arial" w:cs="Arial"/>
        </w:rPr>
        <w:t>Ville Vainikka, Salla-Mari</w:t>
      </w:r>
      <w:r w:rsidR="00B00F53">
        <w:rPr>
          <w:rFonts w:ascii="Arial" w:hAnsi="Arial" w:cs="Arial"/>
        </w:rPr>
        <w:t>a</w:t>
      </w:r>
      <w:r w:rsidR="001A5DB0">
        <w:rPr>
          <w:rFonts w:ascii="Arial" w:hAnsi="Arial" w:cs="Arial"/>
        </w:rPr>
        <w:t xml:space="preserve"> Jalo ja Satu Marins</w:t>
      </w:r>
      <w:r>
        <w:rPr>
          <w:rFonts w:ascii="Arial" w:hAnsi="Arial" w:cs="Arial"/>
        </w:rPr>
        <w:t>.</w:t>
      </w:r>
    </w:p>
    <w:p w14:paraId="70479C16" w14:textId="017E57E8" w:rsidR="00FF6337" w:rsidRPr="00493226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Esitetään toimintasuunnitelma ja talousarvio</w:t>
      </w:r>
      <w:r w:rsidR="00D54730" w:rsidRPr="00493226">
        <w:rPr>
          <w:rFonts w:ascii="Arial" w:hAnsi="Arial" w:cs="Arial"/>
          <w:b/>
          <w:bCs/>
        </w:rPr>
        <w:t xml:space="preserve"> tulevalle toimintavuodelle 20</w:t>
      </w:r>
      <w:r w:rsidR="004D29D7" w:rsidRPr="00493226">
        <w:rPr>
          <w:rFonts w:ascii="Arial" w:hAnsi="Arial" w:cs="Arial"/>
          <w:b/>
          <w:bCs/>
        </w:rPr>
        <w:t>2</w:t>
      </w:r>
      <w:r w:rsidR="00702C10" w:rsidRPr="00493226">
        <w:rPr>
          <w:rFonts w:ascii="Arial" w:hAnsi="Arial" w:cs="Arial"/>
          <w:b/>
          <w:bCs/>
        </w:rPr>
        <w:t>5</w:t>
      </w:r>
    </w:p>
    <w:p w14:paraId="2CCE680F" w14:textId="45531276" w:rsidR="001A5DB0" w:rsidRPr="009B729A" w:rsidRDefault="00B903D7" w:rsidP="001A5DB0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Sihteeri Satu Peräkylä esitti vuoden 2025 toimintasuunnitelman ja </w:t>
      </w:r>
      <w:r w:rsidR="00C653CA">
        <w:rPr>
          <w:rFonts w:ascii="Arial" w:hAnsi="Arial" w:cs="Arial"/>
        </w:rPr>
        <w:t>taloudenhoitaja Anne Korpela talousarvion vuodelle 2025.</w:t>
      </w:r>
    </w:p>
    <w:p w14:paraId="3D95B121" w14:textId="7A8865E8" w:rsidR="009B729A" w:rsidRPr="00493226" w:rsidRDefault="00A75D87" w:rsidP="00056C32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Päätetään vuoden</w:t>
      </w:r>
      <w:r w:rsidR="00D54730" w:rsidRPr="00493226">
        <w:rPr>
          <w:rFonts w:ascii="Arial" w:hAnsi="Arial" w:cs="Arial"/>
          <w:b/>
          <w:bCs/>
        </w:rPr>
        <w:t xml:space="preserve"> 20</w:t>
      </w:r>
      <w:r w:rsidR="003506FD" w:rsidRPr="00493226">
        <w:rPr>
          <w:rFonts w:ascii="Arial" w:hAnsi="Arial" w:cs="Arial"/>
          <w:b/>
          <w:bCs/>
        </w:rPr>
        <w:t>2</w:t>
      </w:r>
      <w:r w:rsidR="00702C10" w:rsidRPr="00493226">
        <w:rPr>
          <w:rFonts w:ascii="Arial" w:hAnsi="Arial" w:cs="Arial"/>
          <w:b/>
          <w:bCs/>
        </w:rPr>
        <w:t>5</w:t>
      </w:r>
      <w:r w:rsidRPr="00493226">
        <w:rPr>
          <w:rFonts w:ascii="Arial" w:hAnsi="Arial" w:cs="Arial"/>
          <w:b/>
          <w:bCs/>
        </w:rPr>
        <w:t xml:space="preserve"> toimintasuunnitelma, </w:t>
      </w:r>
      <w:r w:rsidR="00646843" w:rsidRPr="00493226">
        <w:rPr>
          <w:rFonts w:ascii="Arial" w:hAnsi="Arial" w:cs="Arial"/>
          <w:b/>
          <w:bCs/>
        </w:rPr>
        <w:t>talousarvio, liittymis- ja jäsenmaksut sekä koemaksut</w:t>
      </w:r>
    </w:p>
    <w:p w14:paraId="2F1A8E1B" w14:textId="23535A3A" w:rsidR="00C653CA" w:rsidRDefault="00A86A05" w:rsidP="00EA3C6E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Hyväksyttiin vuoden 2025 toimintasuunnitelma, talousarvio</w:t>
      </w:r>
      <w:r w:rsidR="00CB2BAB">
        <w:rPr>
          <w:rFonts w:ascii="Arial" w:hAnsi="Arial" w:cs="Arial"/>
        </w:rPr>
        <w:t>, liittymis- jäsenmaksut sekä koemaksut</w:t>
      </w:r>
      <w:r w:rsidR="00454D77">
        <w:rPr>
          <w:rFonts w:ascii="Arial" w:hAnsi="Arial" w:cs="Arial"/>
        </w:rPr>
        <w:t>.</w:t>
      </w:r>
    </w:p>
    <w:p w14:paraId="41FDAA2E" w14:textId="2311537F" w:rsidR="00BC2FF4" w:rsidRDefault="00454D77" w:rsidP="00EA3C6E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C2FF4">
        <w:rPr>
          <w:rFonts w:ascii="Arial" w:hAnsi="Arial" w:cs="Arial"/>
        </w:rPr>
        <w:t>uoden 202</w:t>
      </w:r>
      <w:r w:rsidR="003D42E2">
        <w:rPr>
          <w:rFonts w:ascii="Arial" w:hAnsi="Arial" w:cs="Arial"/>
        </w:rPr>
        <w:t>5</w:t>
      </w:r>
      <w:r w:rsidR="00BC2FF4">
        <w:rPr>
          <w:rFonts w:ascii="Arial" w:hAnsi="Arial" w:cs="Arial"/>
        </w:rPr>
        <w:t xml:space="preserve"> maksut:</w:t>
      </w:r>
      <w:r w:rsidR="00BC2FF4" w:rsidRPr="00A33EE9">
        <w:rPr>
          <w:rFonts w:ascii="Arial" w:hAnsi="Arial" w:cs="Arial"/>
        </w:rPr>
        <w:t xml:space="preserve"> </w:t>
      </w:r>
      <w:r w:rsidR="00BC2FF4">
        <w:rPr>
          <w:rFonts w:ascii="Arial" w:hAnsi="Arial" w:cs="Arial"/>
        </w:rPr>
        <w:t>liittymis- ja jäsenmaksut.</w:t>
      </w:r>
    </w:p>
    <w:p w14:paraId="3B768EB6" w14:textId="0E50A790" w:rsidR="00BC2FF4" w:rsidRDefault="00BC2FF4" w:rsidP="00BC2FF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Vuosijäsenmaksu </w:t>
      </w:r>
      <w:r w:rsidR="003D42E2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€, perheenjäsenmaksu 6 €, liittymismaksu 3 € ja suorajäsenmaksu </w:t>
      </w:r>
      <w:r w:rsidR="003D42E2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€, joka ei sisällä SNJ:n jäsenyyttä.</w:t>
      </w:r>
    </w:p>
    <w:p w14:paraId="4E4DBA74" w14:textId="77777777" w:rsidR="00BC2FF4" w:rsidRDefault="00BC2FF4" w:rsidP="00BC2FF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Päätettiin koemaksut:</w:t>
      </w:r>
    </w:p>
    <w:p w14:paraId="16F6C1EB" w14:textId="085FF726" w:rsidR="00BC2FF4" w:rsidRDefault="00BC2FF4" w:rsidP="00BC2FF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NOU jäsenen koemaksu 35 €, ei jäsenen koemaksu 50 €.</w:t>
      </w:r>
    </w:p>
    <w:p w14:paraId="137A1CAE" w14:textId="77777777" w:rsidR="00BC2FF4" w:rsidRDefault="00BC2FF4" w:rsidP="00BC2FF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Koemaksu NOME-B: </w:t>
      </w:r>
    </w:p>
    <w:p w14:paraId="4EAAFD8D" w14:textId="77777777" w:rsidR="00BC2FF4" w:rsidRDefault="00BC2FF4" w:rsidP="00BC2FF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jäseniltä 40 € ja ei jäseniltä 50 €.</w:t>
      </w:r>
    </w:p>
    <w:p w14:paraId="10CDE8DC" w14:textId="5C96F2E1" w:rsidR="00BC2FF4" w:rsidRPr="00893186" w:rsidRDefault="00BC2FF4" w:rsidP="00EA2185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Garamond" w:hAnsi="Garamond"/>
          <w:sz w:val="26"/>
          <w:szCs w:val="26"/>
        </w:rPr>
        <w:lastRenderedPageBreak/>
        <w:t xml:space="preserve">NOWT mock trial kokeiden koemaksut jäsenet </w:t>
      </w:r>
      <w:r w:rsidR="00454D77">
        <w:rPr>
          <w:rFonts w:ascii="Garamond" w:hAnsi="Garamond"/>
          <w:sz w:val="26"/>
          <w:szCs w:val="26"/>
        </w:rPr>
        <w:t>45 €</w:t>
      </w:r>
      <w:r>
        <w:rPr>
          <w:rFonts w:ascii="Garamond" w:hAnsi="Garamond"/>
          <w:sz w:val="26"/>
          <w:szCs w:val="26"/>
        </w:rPr>
        <w:t xml:space="preserve"> ja ei jäsenet 55</w:t>
      </w:r>
      <w:r w:rsidR="00454D7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€.</w:t>
      </w:r>
    </w:p>
    <w:p w14:paraId="466B0335" w14:textId="1E7D548A" w:rsidR="00BC2FF4" w:rsidRPr="00B8016F" w:rsidRDefault="00454D77" w:rsidP="00EA2185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C2FF4" w:rsidRPr="00B8016F">
        <w:rPr>
          <w:rFonts w:ascii="Arial" w:hAnsi="Arial" w:cs="Arial"/>
        </w:rPr>
        <w:t>uut WT-k</w:t>
      </w:r>
      <w:r w:rsidR="00BC2FF4">
        <w:rPr>
          <w:rFonts w:ascii="Arial" w:hAnsi="Arial" w:cs="Arial"/>
        </w:rPr>
        <w:t>okeet jäsen 35 € ja ei jäsen 45 €</w:t>
      </w:r>
      <w:r>
        <w:rPr>
          <w:rFonts w:ascii="Arial" w:hAnsi="Arial" w:cs="Arial"/>
        </w:rPr>
        <w:t>.</w:t>
      </w:r>
    </w:p>
    <w:p w14:paraId="1266E671" w14:textId="77777777" w:rsidR="00BC2FF4" w:rsidRDefault="00BC2FF4" w:rsidP="00EA2185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A-kokeen koemaksu jäsenille 100 € ja ei jäsenille 120 €.</w:t>
      </w:r>
    </w:p>
    <w:p w14:paraId="10A33CE5" w14:textId="77777777" w:rsidR="00BC2FF4" w:rsidRPr="00893186" w:rsidRDefault="00BC2FF4" w:rsidP="00EA2185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MEJÄ-koemaksu 50 € / kennelpiirin vahvistama koemaksu. </w:t>
      </w:r>
    </w:p>
    <w:p w14:paraId="60FC5647" w14:textId="77777777" w:rsidR="00814A7B" w:rsidRPr="00056C32" w:rsidRDefault="00814A7B" w:rsidP="00814A7B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21985ADE" w14:textId="7893BA85" w:rsidR="00081305" w:rsidRPr="00493226" w:rsidRDefault="00A75D87" w:rsidP="00056C32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Johtokunnan puheenjohtajan, jota kutsutaan yhdistyksen puheenjohtajaksi, valinta</w:t>
      </w:r>
    </w:p>
    <w:p w14:paraId="17D0A2BE" w14:textId="63CC1ADE" w:rsidR="00F23786" w:rsidRPr="00056C32" w:rsidRDefault="00454D77" w:rsidP="00F23786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Valittii</w:t>
      </w:r>
      <w:r w:rsidR="00F1600F">
        <w:rPr>
          <w:rFonts w:ascii="Arial" w:hAnsi="Arial" w:cs="Arial"/>
        </w:rPr>
        <w:t xml:space="preserve">n johtokunnan puheenjohtajaksi </w:t>
      </w:r>
      <w:r w:rsidR="00CC2D0B">
        <w:rPr>
          <w:rFonts w:ascii="Arial" w:hAnsi="Arial" w:cs="Arial"/>
        </w:rPr>
        <w:t>Jani Vainikka</w:t>
      </w:r>
      <w:r w:rsidR="00F1600F">
        <w:rPr>
          <w:rFonts w:ascii="Arial" w:hAnsi="Arial" w:cs="Arial"/>
        </w:rPr>
        <w:t>. Ei muita ehdotuksia.</w:t>
      </w:r>
    </w:p>
    <w:p w14:paraId="7556F0BF" w14:textId="076D765C" w:rsidR="00AD3AC7" w:rsidRPr="00493226" w:rsidRDefault="00A75D87" w:rsidP="00056C32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Johtokunnan varsinaisten jäsenten valinta</w:t>
      </w:r>
    </w:p>
    <w:p w14:paraId="33E30608" w14:textId="0FC178B1" w:rsidR="00CC2D0B" w:rsidRPr="00056C32" w:rsidRDefault="00F1600F" w:rsidP="00CC2D0B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Valittiin </w:t>
      </w:r>
      <w:r w:rsidR="000F1059">
        <w:rPr>
          <w:rFonts w:ascii="Arial" w:hAnsi="Arial" w:cs="Arial"/>
        </w:rPr>
        <w:t xml:space="preserve">johtokunnan varsinaisiksi jäseniksi </w:t>
      </w:r>
      <w:r w:rsidR="00AE6DF6">
        <w:rPr>
          <w:rFonts w:ascii="Arial" w:hAnsi="Arial" w:cs="Arial"/>
        </w:rPr>
        <w:t>Eija Saimanen ja Janne Lauhkonen</w:t>
      </w:r>
      <w:r w:rsidR="000F1059">
        <w:rPr>
          <w:rFonts w:ascii="Arial" w:hAnsi="Arial" w:cs="Arial"/>
        </w:rPr>
        <w:t>. Ei muita ehdotuksia</w:t>
      </w:r>
      <w:r w:rsidR="00374981">
        <w:rPr>
          <w:rFonts w:ascii="Arial" w:hAnsi="Arial" w:cs="Arial"/>
        </w:rPr>
        <w:t>.</w:t>
      </w:r>
    </w:p>
    <w:p w14:paraId="1F18C6CB" w14:textId="4CE28B61" w:rsidR="00FB17A6" w:rsidRPr="00493226" w:rsidRDefault="00A75D87" w:rsidP="00056C32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 xml:space="preserve">Johtokunnan varajäsenten valinta </w:t>
      </w:r>
    </w:p>
    <w:p w14:paraId="78F45CE9" w14:textId="2BC21E08" w:rsidR="00AE6DF6" w:rsidRPr="00056C32" w:rsidRDefault="00374981" w:rsidP="00AE6DF6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Valittiin johtokunnan varajäseniksi </w:t>
      </w:r>
      <w:r w:rsidR="006B7803">
        <w:rPr>
          <w:rFonts w:ascii="Arial" w:hAnsi="Arial" w:cs="Arial"/>
        </w:rPr>
        <w:t xml:space="preserve">Mari Myllynen ja </w:t>
      </w:r>
      <w:r w:rsidR="00FE279D">
        <w:rPr>
          <w:rFonts w:ascii="Arial" w:hAnsi="Arial" w:cs="Arial"/>
        </w:rPr>
        <w:t>Marika Immonen</w:t>
      </w:r>
      <w:r>
        <w:rPr>
          <w:rFonts w:ascii="Arial" w:hAnsi="Arial" w:cs="Arial"/>
        </w:rPr>
        <w:t>. Ei muita ehdotuksia.</w:t>
      </w:r>
    </w:p>
    <w:p w14:paraId="34E5FCF3" w14:textId="7D4EFCF8" w:rsidR="00A15BED" w:rsidRPr="00493226" w:rsidRDefault="00A75D87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Tilintarkastajien (1-2) ja varatilintarkastajien (1-2) tai toiminnantarkastajien (1-2) ja varatoiminnantarkastajien (1-2) vali</w:t>
      </w:r>
      <w:r w:rsidR="00056C32" w:rsidRPr="00493226">
        <w:rPr>
          <w:rFonts w:ascii="Arial" w:hAnsi="Arial" w:cs="Arial"/>
          <w:b/>
          <w:bCs/>
        </w:rPr>
        <w:t>nta</w:t>
      </w:r>
    </w:p>
    <w:p w14:paraId="6F6401C9" w14:textId="415104C9" w:rsidR="00FE279D" w:rsidRPr="001008EE" w:rsidRDefault="00374981" w:rsidP="00FE279D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Valittiin </w:t>
      </w:r>
      <w:r w:rsidR="00D27E60">
        <w:rPr>
          <w:rFonts w:ascii="Arial" w:hAnsi="Arial" w:cs="Arial"/>
        </w:rPr>
        <w:t xml:space="preserve">tilintarkastajaksi </w:t>
      </w:r>
      <w:r w:rsidR="009145C7">
        <w:rPr>
          <w:rFonts w:ascii="Arial" w:hAnsi="Arial" w:cs="Arial"/>
        </w:rPr>
        <w:t xml:space="preserve">Virve Juntunen ja </w:t>
      </w:r>
      <w:r w:rsidR="00D27E60">
        <w:rPr>
          <w:rFonts w:ascii="Arial" w:hAnsi="Arial" w:cs="Arial"/>
        </w:rPr>
        <w:t xml:space="preserve">varatilintarkastajaksi </w:t>
      </w:r>
      <w:r w:rsidR="009145C7">
        <w:rPr>
          <w:rFonts w:ascii="Arial" w:hAnsi="Arial" w:cs="Arial"/>
        </w:rPr>
        <w:t>Sami Kurri</w:t>
      </w:r>
      <w:r w:rsidR="00D27E60">
        <w:rPr>
          <w:rFonts w:ascii="Arial" w:hAnsi="Arial" w:cs="Arial"/>
        </w:rPr>
        <w:t>.</w:t>
      </w:r>
    </w:p>
    <w:p w14:paraId="3DEA9558" w14:textId="59EA5A1A" w:rsidR="001008EE" w:rsidRPr="00493226" w:rsidRDefault="00A75D87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Toimikuntien puheenjohtajien ja muiden yhdistyksen toimihenkilöiden valinta</w:t>
      </w:r>
    </w:p>
    <w:p w14:paraId="51623D1F" w14:textId="77777777" w:rsidR="00E723ED" w:rsidRPr="00493226" w:rsidRDefault="00E723ED" w:rsidP="00E723ED">
      <w:pPr>
        <w:pStyle w:val="Luettelokappale"/>
        <w:spacing w:line="360" w:lineRule="auto"/>
        <w:ind w:left="1665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Valinnat toimikuntien puheenjohtajiksi ja jäsensihteerin valinta.</w:t>
      </w:r>
    </w:p>
    <w:p w14:paraId="40CFC087" w14:textId="5C315CE6" w:rsidR="00E723ED" w:rsidRPr="00E723ED" w:rsidRDefault="00E723ED" w:rsidP="00E723ED">
      <w:pPr>
        <w:pStyle w:val="Luettelokappale"/>
        <w:ind w:left="1665"/>
        <w:rPr>
          <w:rFonts w:ascii="Arial" w:hAnsi="Arial" w:cs="Arial"/>
          <w:color w:val="000000"/>
        </w:rPr>
      </w:pPr>
      <w:r w:rsidRPr="00E723ED">
        <w:rPr>
          <w:rFonts w:ascii="Arial" w:hAnsi="Arial" w:cs="Arial"/>
          <w:color w:val="000000"/>
        </w:rPr>
        <w:t>Nou-Nome tmk Nina Torri</w:t>
      </w:r>
    </w:p>
    <w:p w14:paraId="7D19D4F4" w14:textId="5E64AF0D" w:rsidR="00E723ED" w:rsidRPr="00E723ED" w:rsidRDefault="00E723ED" w:rsidP="00E723ED">
      <w:pPr>
        <w:pStyle w:val="Luettelokappale"/>
        <w:ind w:left="1665"/>
        <w:rPr>
          <w:rFonts w:ascii="Arial" w:hAnsi="Arial" w:cs="Arial"/>
          <w:color w:val="000000"/>
        </w:rPr>
      </w:pPr>
      <w:r w:rsidRPr="00E723ED">
        <w:rPr>
          <w:rFonts w:ascii="Arial" w:hAnsi="Arial" w:cs="Arial"/>
          <w:color w:val="000000"/>
        </w:rPr>
        <w:t>Julkaisu tmk Sini Virtanen</w:t>
      </w:r>
    </w:p>
    <w:p w14:paraId="630B93A4" w14:textId="77777777" w:rsidR="00E723ED" w:rsidRPr="00230B8F" w:rsidRDefault="00E723ED" w:rsidP="00E723ED">
      <w:pPr>
        <w:pStyle w:val="Luettelokappale"/>
        <w:ind w:left="1665"/>
        <w:rPr>
          <w:rFonts w:ascii="Arial" w:hAnsi="Arial" w:cs="Arial"/>
          <w:color w:val="000000"/>
        </w:rPr>
      </w:pPr>
      <w:r w:rsidRPr="00230B8F">
        <w:rPr>
          <w:rFonts w:ascii="Arial" w:hAnsi="Arial" w:cs="Arial"/>
          <w:color w:val="000000"/>
        </w:rPr>
        <w:t>Näyttely tmk Satu Peräkylä</w:t>
      </w:r>
    </w:p>
    <w:p w14:paraId="4E2BF649" w14:textId="77777777" w:rsidR="00E723ED" w:rsidRPr="000A4D72" w:rsidRDefault="00E723ED" w:rsidP="009C0230">
      <w:pPr>
        <w:pStyle w:val="Luettelokappale"/>
        <w:ind w:left="1665"/>
        <w:rPr>
          <w:rFonts w:ascii="Arial" w:hAnsi="Arial" w:cs="Arial"/>
          <w:color w:val="000000"/>
        </w:rPr>
      </w:pPr>
      <w:r w:rsidRPr="000A4D72">
        <w:rPr>
          <w:rFonts w:ascii="Arial" w:hAnsi="Arial" w:cs="Arial"/>
          <w:color w:val="000000"/>
        </w:rPr>
        <w:t>Mejä tmk Mari Myllynen</w:t>
      </w:r>
    </w:p>
    <w:p w14:paraId="07942417" w14:textId="77777777" w:rsidR="00E723ED" w:rsidRPr="00230B8F" w:rsidRDefault="00E723ED" w:rsidP="009C0230">
      <w:pPr>
        <w:pStyle w:val="Luettelokappale"/>
        <w:ind w:left="1665"/>
        <w:rPr>
          <w:rFonts w:ascii="Arial" w:hAnsi="Arial" w:cs="Arial"/>
          <w:color w:val="000000"/>
        </w:rPr>
      </w:pPr>
      <w:r w:rsidRPr="00230B8F">
        <w:rPr>
          <w:rFonts w:ascii="Arial" w:hAnsi="Arial" w:cs="Arial"/>
          <w:color w:val="000000"/>
        </w:rPr>
        <w:t>Toko-Rallytoko tmk Eija Saimanen</w:t>
      </w:r>
    </w:p>
    <w:p w14:paraId="59394A77" w14:textId="06903FF8" w:rsidR="00E723ED" w:rsidRPr="000A4D72" w:rsidRDefault="00E723ED" w:rsidP="009C0230">
      <w:pPr>
        <w:pStyle w:val="Luettelokappale"/>
        <w:ind w:left="1665"/>
        <w:rPr>
          <w:rFonts w:ascii="Arial" w:hAnsi="Arial" w:cs="Arial"/>
          <w:color w:val="000000"/>
        </w:rPr>
      </w:pPr>
      <w:r w:rsidRPr="000A4D72">
        <w:rPr>
          <w:rFonts w:ascii="Arial" w:hAnsi="Arial" w:cs="Arial"/>
          <w:color w:val="000000"/>
        </w:rPr>
        <w:t xml:space="preserve">Pohjois-Kymenlaakson alue-tmk </w:t>
      </w:r>
      <w:r w:rsidR="000C5738">
        <w:rPr>
          <w:rFonts w:ascii="Arial" w:hAnsi="Arial" w:cs="Arial"/>
          <w:color w:val="000000"/>
        </w:rPr>
        <w:t>johtokunta</w:t>
      </w:r>
      <w:r w:rsidR="0055361E">
        <w:rPr>
          <w:rFonts w:ascii="Arial" w:hAnsi="Arial" w:cs="Arial"/>
          <w:color w:val="000000"/>
        </w:rPr>
        <w:t xml:space="preserve"> päättää</w:t>
      </w:r>
    </w:p>
    <w:p w14:paraId="05EA9558" w14:textId="77777777" w:rsidR="00E723ED" w:rsidRPr="00230B8F" w:rsidRDefault="00E723ED" w:rsidP="009C0230">
      <w:pPr>
        <w:pStyle w:val="Luettelokappale"/>
        <w:ind w:left="1665"/>
        <w:rPr>
          <w:rFonts w:ascii="Arial" w:hAnsi="Arial" w:cs="Arial"/>
          <w:color w:val="000000"/>
        </w:rPr>
      </w:pPr>
      <w:r w:rsidRPr="00230B8F">
        <w:rPr>
          <w:rFonts w:ascii="Arial" w:hAnsi="Arial" w:cs="Arial"/>
          <w:color w:val="000000"/>
        </w:rPr>
        <w:t>Etelä-Kymenlaakson alue-tmk Marika Immonen</w:t>
      </w:r>
    </w:p>
    <w:p w14:paraId="137009D8" w14:textId="77777777" w:rsidR="00E723ED" w:rsidRPr="000A4D72" w:rsidRDefault="00E723ED" w:rsidP="009C0230">
      <w:pPr>
        <w:pStyle w:val="Luettelokappale"/>
        <w:spacing w:line="360" w:lineRule="auto"/>
        <w:ind w:left="1665"/>
        <w:rPr>
          <w:rFonts w:ascii="Arial" w:hAnsi="Arial" w:cs="Arial"/>
          <w:color w:val="000000"/>
        </w:rPr>
      </w:pPr>
      <w:r w:rsidRPr="000A4D72">
        <w:rPr>
          <w:rFonts w:ascii="Arial" w:hAnsi="Arial" w:cs="Arial"/>
          <w:color w:val="000000"/>
        </w:rPr>
        <w:t>Etelä-Karjalan alue-tmk Inkeri Kokkonen</w:t>
      </w:r>
    </w:p>
    <w:p w14:paraId="4C3651C6" w14:textId="77777777" w:rsidR="00E723ED" w:rsidRPr="00BD7CED" w:rsidRDefault="00E723ED" w:rsidP="009C0230">
      <w:pPr>
        <w:pStyle w:val="Luettelokappale"/>
        <w:spacing w:line="360" w:lineRule="auto"/>
        <w:ind w:left="16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Jäsensihteeri Tuija Lauhkonen</w:t>
      </w:r>
    </w:p>
    <w:p w14:paraId="30748489" w14:textId="77777777" w:rsidR="009145C7" w:rsidRPr="001008EE" w:rsidRDefault="009145C7" w:rsidP="009145C7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248FE36E" w14:textId="756B982B" w:rsidR="001008EE" w:rsidRPr="00493226" w:rsidRDefault="00A75D87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 xml:space="preserve">Yhdistyksen edustajien valinta Suomen Noutajakoirajärjestö ry:n </w:t>
      </w:r>
      <w:r w:rsidR="001D0E82" w:rsidRPr="00493226">
        <w:rPr>
          <w:rFonts w:ascii="Arial" w:hAnsi="Arial" w:cs="Arial"/>
          <w:b/>
          <w:bCs/>
        </w:rPr>
        <w:t>varsinaisiin kokouksiin</w:t>
      </w:r>
    </w:p>
    <w:p w14:paraId="7314D8BF" w14:textId="3BBD23C5" w:rsidR="001D35C1" w:rsidRDefault="00275E98" w:rsidP="001D35C1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Vuodelle 2025 </w:t>
      </w:r>
      <w:r w:rsidR="001D35C1" w:rsidRPr="00F30049">
        <w:rPr>
          <w:rFonts w:ascii="Arial" w:hAnsi="Arial" w:cs="Arial"/>
        </w:rPr>
        <w:t xml:space="preserve">valittiin </w:t>
      </w:r>
      <w:r w:rsidR="001D35C1">
        <w:rPr>
          <w:rFonts w:ascii="Arial" w:hAnsi="Arial" w:cs="Arial"/>
        </w:rPr>
        <w:t>Mari Myllynen</w:t>
      </w:r>
      <w:r w:rsidR="001D35C1" w:rsidRPr="00F30049">
        <w:rPr>
          <w:rFonts w:ascii="Arial" w:hAnsi="Arial" w:cs="Arial"/>
        </w:rPr>
        <w:t xml:space="preserve">, Satu Peräkylä, Eija Saimanen, Jani Vainikka, Janne Lauhkonen, </w:t>
      </w:r>
      <w:r w:rsidR="001D35C1">
        <w:rPr>
          <w:rFonts w:ascii="Arial" w:hAnsi="Arial" w:cs="Arial"/>
        </w:rPr>
        <w:t>Nina Torri</w:t>
      </w:r>
      <w:r w:rsidR="001D35C1" w:rsidRPr="00F30049">
        <w:rPr>
          <w:rFonts w:ascii="Arial" w:hAnsi="Arial" w:cs="Arial"/>
        </w:rPr>
        <w:t xml:space="preserve"> ja tarvittaessa johtokunnan valtakirjalla valtuuttamat henkilöt.</w:t>
      </w:r>
    </w:p>
    <w:p w14:paraId="08F51CAC" w14:textId="01CBFE0B" w:rsidR="0055361E" w:rsidRPr="001008EE" w:rsidRDefault="0055361E" w:rsidP="0055361E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62920217" w14:textId="061DE30A" w:rsidR="001008EE" w:rsidRPr="00493226" w:rsidRDefault="001D0E82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lastRenderedPageBreak/>
        <w:t>Yhdistyksen edustajien valinta Kymenläänin Kennelpiiri ry:n varsinaisiin kokouksiin</w:t>
      </w:r>
    </w:p>
    <w:p w14:paraId="6C6AF482" w14:textId="7E5FC057" w:rsidR="001D35C1" w:rsidRPr="001008EE" w:rsidRDefault="00D27E60" w:rsidP="001D35C1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Valittiin</w:t>
      </w:r>
      <w:r w:rsidR="002422B9">
        <w:rPr>
          <w:rFonts w:ascii="Arial" w:hAnsi="Arial" w:cs="Arial"/>
        </w:rPr>
        <w:t xml:space="preserve"> Kymenläänin Kennelpiiri ry:n varsinaisiin kokouksiin yhdistyksen edustajiksi</w:t>
      </w:r>
      <w:r w:rsidR="007954FB">
        <w:rPr>
          <w:rFonts w:ascii="Arial" w:hAnsi="Arial" w:cs="Arial"/>
        </w:rPr>
        <w:t xml:space="preserve"> yhdistyksen pj.</w:t>
      </w:r>
      <w:r w:rsidR="00513F8E">
        <w:rPr>
          <w:rFonts w:ascii="Arial" w:hAnsi="Arial" w:cs="Arial"/>
        </w:rPr>
        <w:t xml:space="preserve"> ja yhdistyksen varapj</w:t>
      </w:r>
      <w:r w:rsidR="007954FB">
        <w:rPr>
          <w:rFonts w:ascii="Arial" w:hAnsi="Arial" w:cs="Arial"/>
        </w:rPr>
        <w:t>.</w:t>
      </w:r>
    </w:p>
    <w:p w14:paraId="708B4B96" w14:textId="522B0851" w:rsidR="001008EE" w:rsidRPr="00493226" w:rsidRDefault="001D0E82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Käsitellään johtokunnan kokouksen päätettäväksi esittämät asiat ja aloitteet</w:t>
      </w:r>
    </w:p>
    <w:p w14:paraId="3C731E57" w14:textId="3A62C251" w:rsidR="00513F8E" w:rsidRPr="001008EE" w:rsidRDefault="00D5222F" w:rsidP="00513F8E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Ei ollut</w:t>
      </w:r>
      <w:r w:rsidR="007954FB">
        <w:rPr>
          <w:rFonts w:ascii="Arial" w:hAnsi="Arial" w:cs="Arial"/>
        </w:rPr>
        <w:t>.</w:t>
      </w:r>
    </w:p>
    <w:p w14:paraId="435FE16B" w14:textId="5DB6B643" w:rsidR="001008EE" w:rsidRPr="00493226" w:rsidRDefault="001D0E82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Käsitellään jäsenten tekemät esitykset, jotka on jätetty kirjallisesti johtokunnalle viimeistään kaksikymmentä (20) päivää ennen kokousta</w:t>
      </w:r>
    </w:p>
    <w:p w14:paraId="4E59DABD" w14:textId="79C568E0" w:rsidR="00D5222F" w:rsidRPr="001008EE" w:rsidRDefault="00D5222F" w:rsidP="00D5222F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Ei ollut</w:t>
      </w:r>
      <w:r w:rsidR="007954FB">
        <w:rPr>
          <w:rFonts w:ascii="Arial" w:hAnsi="Arial" w:cs="Arial"/>
        </w:rPr>
        <w:t>.</w:t>
      </w:r>
    </w:p>
    <w:p w14:paraId="773C7B2E" w14:textId="23A865B8" w:rsidR="00351139" w:rsidRPr="00493226" w:rsidRDefault="001D0E82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Käsitellään kokouksen hyväksymät muut asiat ottaen huomioon yhdistyslain 14 $ määräykset</w:t>
      </w:r>
    </w:p>
    <w:p w14:paraId="0B6A0B3B" w14:textId="25555635" w:rsidR="00D5222F" w:rsidRPr="001008EE" w:rsidRDefault="00D5222F" w:rsidP="00D5222F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Ei ollut</w:t>
      </w:r>
      <w:r w:rsidR="007954FB">
        <w:rPr>
          <w:rFonts w:ascii="Arial" w:hAnsi="Arial" w:cs="Arial"/>
        </w:rPr>
        <w:t>.</w:t>
      </w:r>
    </w:p>
    <w:p w14:paraId="3E4DA0F9" w14:textId="6A8336E9" w:rsidR="00D9584B" w:rsidRPr="00493226" w:rsidRDefault="001D0E82" w:rsidP="00806488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493226">
        <w:rPr>
          <w:rFonts w:ascii="Arial" w:hAnsi="Arial" w:cs="Arial"/>
          <w:b/>
          <w:bCs/>
        </w:rPr>
        <w:t>Kokouksen päättäminen</w:t>
      </w:r>
    </w:p>
    <w:p w14:paraId="38A53B06" w14:textId="225B1FC5" w:rsidR="00FC56EB" w:rsidRDefault="007954FB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Puheenjohtaja päätti kokouksen klo </w:t>
      </w:r>
      <w:r w:rsidR="00FC56EB">
        <w:rPr>
          <w:rFonts w:ascii="Arial" w:hAnsi="Arial" w:cs="Arial"/>
        </w:rPr>
        <w:t>18:50</w:t>
      </w:r>
    </w:p>
    <w:p w14:paraId="5339C6BC" w14:textId="76851798" w:rsidR="003409A2" w:rsidRDefault="003409A2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4BCBF8D7" w14:textId="0F27AA73" w:rsidR="003409A2" w:rsidRDefault="003409A2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4CF21379" w14:textId="0E13518A" w:rsidR="003409A2" w:rsidRDefault="003409A2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5E3F3859" w14:textId="46DE78BD" w:rsidR="003409A2" w:rsidRDefault="00B55A04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0EE4062" wp14:editId="06D0285A">
            <wp:simplePos x="0" y="0"/>
            <wp:positionH relativeFrom="column">
              <wp:posOffset>3350260</wp:posOffset>
            </wp:positionH>
            <wp:positionV relativeFrom="paragraph">
              <wp:posOffset>37465</wp:posOffset>
            </wp:positionV>
            <wp:extent cx="2957830" cy="1501140"/>
            <wp:effectExtent l="0" t="0" r="0" b="3810"/>
            <wp:wrapNone/>
            <wp:docPr id="1917901088" name="Kuva 2" descr="Kuva, joka sisältää kohteen teksti, käsiala, Fontti, kalli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01088" name="Kuva 2" descr="Kuva, joka sisältää kohteen teksti, käsiala, Fontti, kalligrafia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F321A" w14:textId="77777777" w:rsidR="003409A2" w:rsidRDefault="003409A2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37358FA8" w14:textId="54899D5F" w:rsidR="00DD5679" w:rsidRPr="003B1240" w:rsidRDefault="003409A2" w:rsidP="003B1240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B55A04">
        <w:rPr>
          <w:rFonts w:ascii="Arial" w:hAnsi="Arial" w:cs="Arial"/>
        </w:rPr>
        <w:t xml:space="preserve">                 </w:t>
      </w:r>
      <w:r w:rsidR="006435F6">
        <w:rPr>
          <w:rFonts w:ascii="Arial" w:hAnsi="Arial" w:cs="Arial"/>
        </w:rPr>
        <w:t xml:space="preserve">        </w:t>
      </w:r>
      <w:r w:rsidR="00936429" w:rsidRPr="003B1240">
        <w:rPr>
          <w:rFonts w:ascii="Arial" w:hAnsi="Arial" w:cs="Arial"/>
        </w:rPr>
        <w:tab/>
      </w:r>
      <w:r w:rsidR="00936429" w:rsidRPr="003B1240">
        <w:rPr>
          <w:rFonts w:ascii="Arial" w:hAnsi="Arial" w:cs="Arial"/>
        </w:rPr>
        <w:tab/>
      </w:r>
      <w:r w:rsidR="00936429" w:rsidRPr="003B1240">
        <w:rPr>
          <w:rFonts w:ascii="Arial" w:hAnsi="Arial" w:cs="Arial"/>
        </w:rPr>
        <w:tab/>
      </w:r>
      <w:r w:rsidR="00936429" w:rsidRPr="003B1240">
        <w:rPr>
          <w:rFonts w:ascii="Arial" w:hAnsi="Arial" w:cs="Arial"/>
        </w:rPr>
        <w:tab/>
      </w:r>
    </w:p>
    <w:p w14:paraId="55C9AA75" w14:textId="79E459C5" w:rsidR="00936429" w:rsidRDefault="00936429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puheenjohtaja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85D7958" w14:textId="54E1B4C9" w:rsidR="00936429" w:rsidRDefault="003B1240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Kimmo Nokelainen</w:t>
      </w:r>
    </w:p>
    <w:p w14:paraId="0CD54FAF" w14:textId="77777777" w:rsidR="00936429" w:rsidRDefault="00936429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3F5CE253" w14:textId="77777777" w:rsidR="00936429" w:rsidRDefault="00936429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269246D7" w14:textId="77777777" w:rsidR="00936429" w:rsidRDefault="00936429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2B527BF3" w14:textId="1FEF3C80" w:rsidR="00936429" w:rsidRDefault="00802BAB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7D0824">
        <w:rPr>
          <w:rFonts w:ascii="Arial" w:hAnsi="Arial" w:cs="Arial"/>
        </w:rPr>
        <w:t xml:space="preserve">              </w:t>
      </w:r>
      <w:r w:rsidR="00B96570">
        <w:rPr>
          <w:rFonts w:ascii="Arial" w:hAnsi="Arial" w:cs="Arial"/>
        </w:rPr>
        <w:t xml:space="preserve">          </w:t>
      </w:r>
      <w:r w:rsidR="006435F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____________________</w:t>
      </w:r>
    </w:p>
    <w:p w14:paraId="51C69DA2" w14:textId="0238D35C" w:rsidR="003B1240" w:rsidRDefault="00FC09ED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pöytäkirjantarkastaja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pöytäkirjantarkastaja</w:t>
      </w:r>
    </w:p>
    <w:p w14:paraId="43F69147" w14:textId="4B3FEE9B" w:rsidR="00802BAB" w:rsidRDefault="00802BAB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Salla-Mari</w:t>
      </w:r>
      <w:r w:rsidR="00B00F5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Jalo</w:t>
      </w:r>
      <w:r w:rsidR="00EE14CE">
        <w:rPr>
          <w:rFonts w:ascii="Arial" w:hAnsi="Arial" w:cs="Arial"/>
        </w:rPr>
        <w:tab/>
      </w:r>
      <w:r w:rsidR="00EE14CE">
        <w:rPr>
          <w:rFonts w:ascii="Arial" w:hAnsi="Arial" w:cs="Arial"/>
        </w:rPr>
        <w:tab/>
      </w:r>
      <w:r w:rsidR="00EE14CE">
        <w:rPr>
          <w:rFonts w:ascii="Arial" w:hAnsi="Arial" w:cs="Arial"/>
        </w:rPr>
        <w:tab/>
        <w:t>Satu Marins</w:t>
      </w:r>
    </w:p>
    <w:p w14:paraId="21A12F9C" w14:textId="2049943E" w:rsidR="00EE14CE" w:rsidRPr="00806488" w:rsidRDefault="00EE14CE" w:rsidP="00FC56EB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5965F11E" w14:textId="00837DE7" w:rsidR="009F0D28" w:rsidRPr="007D0F25" w:rsidRDefault="009F0D28" w:rsidP="00745414">
      <w:pPr>
        <w:spacing w:line="360" w:lineRule="auto"/>
        <w:rPr>
          <w:rFonts w:ascii="Arial" w:hAnsi="Arial" w:cs="Arial"/>
        </w:rPr>
      </w:pPr>
    </w:p>
    <w:sectPr w:rsidR="009F0D28" w:rsidRPr="007D0F25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76A8" w14:textId="77777777" w:rsidR="00CC281B" w:rsidRDefault="00CC281B" w:rsidP="00A75D87">
      <w:pPr>
        <w:spacing w:after="0" w:line="240" w:lineRule="auto"/>
      </w:pPr>
      <w:r>
        <w:separator/>
      </w:r>
    </w:p>
  </w:endnote>
  <w:endnote w:type="continuationSeparator" w:id="0">
    <w:p w14:paraId="080E67C4" w14:textId="77777777" w:rsidR="00CC281B" w:rsidRDefault="00CC281B" w:rsidP="00A7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C403" w14:textId="77777777" w:rsidR="001D0E82" w:rsidRDefault="00646843" w:rsidP="00646843">
    <w:pPr>
      <w:pStyle w:val="Alatunniste"/>
      <w:jc w:val="center"/>
    </w:pPr>
    <w:r>
      <w:t>Kaakon Noutajakoirayhdistys ry</w:t>
    </w:r>
    <w:sdt>
      <w:sdtPr>
        <w:id w:val="-1543054065"/>
        <w:docPartObj>
          <w:docPartGallery w:val="Page Numbers (Bottom of Page)"/>
          <w:docPartUnique/>
        </w:docPartObj>
      </w:sdtPr>
      <w:sdtContent>
        <w:r>
          <w:rPr>
            <w:noProof/>
            <w:lang w:eastAsia="fi-FI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1B40083" wp14:editId="41844BC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Suorakulmio: Taitettu kulm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BCEE3" w14:textId="4409E7CB" w:rsidR="00646843" w:rsidRDefault="0064684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54730" w:rsidRPr="00D54730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1B40083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Suorakulmio: Taitettu kulma 2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0B5BCEE3" w14:textId="4409E7CB" w:rsidR="00646843" w:rsidRDefault="0064684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54730" w:rsidRPr="00D54730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D02C" w14:textId="77777777" w:rsidR="00CC281B" w:rsidRDefault="00CC281B" w:rsidP="00A75D87">
      <w:pPr>
        <w:spacing w:after="0" w:line="240" w:lineRule="auto"/>
      </w:pPr>
      <w:r>
        <w:separator/>
      </w:r>
    </w:p>
  </w:footnote>
  <w:footnote w:type="continuationSeparator" w:id="0">
    <w:p w14:paraId="07ACA6FE" w14:textId="77777777" w:rsidR="00CC281B" w:rsidRDefault="00CC281B" w:rsidP="00A7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66F6" w14:textId="77777777" w:rsidR="00A75D87" w:rsidRDefault="00A75D8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3AF205F7" wp14:editId="71DBA0C8">
          <wp:simplePos x="0" y="0"/>
          <wp:positionH relativeFrom="margin">
            <wp:posOffset>-9525</wp:posOffset>
          </wp:positionH>
          <wp:positionV relativeFrom="paragraph">
            <wp:posOffset>3810</wp:posOffset>
          </wp:positionV>
          <wp:extent cx="895350" cy="1042002"/>
          <wp:effectExtent l="0" t="0" r="0" b="635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ak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42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E5BC24" w14:textId="389C894E" w:rsidR="00A75D87" w:rsidRPr="00A75D87" w:rsidRDefault="00A75D87">
    <w:pPr>
      <w:pStyle w:val="Yltunniste"/>
      <w:rPr>
        <w:rFonts w:ascii="Arial" w:hAnsi="Arial" w:cs="Arial"/>
        <w:sz w:val="26"/>
        <w:szCs w:val="26"/>
      </w:rPr>
    </w:pPr>
    <w:r>
      <w:t xml:space="preserve">                                 </w:t>
    </w:r>
    <w:r>
      <w:rPr>
        <w:rFonts w:ascii="Arial" w:hAnsi="Arial" w:cs="Arial"/>
        <w:sz w:val="26"/>
        <w:szCs w:val="26"/>
      </w:rPr>
      <w:t xml:space="preserve">Kaakon Noutajakoirayhdistys ry                  Syyskokous       </w:t>
    </w:r>
    <w:r w:rsidR="00493226">
      <w:rPr>
        <w:rFonts w:ascii="Arial" w:hAnsi="Arial" w:cs="Arial"/>
        <w:sz w:val="26"/>
        <w:szCs w:val="26"/>
      </w:rPr>
      <w:t>Pöytäkirja</w:t>
    </w:r>
  </w:p>
  <w:p w14:paraId="256F9A94" w14:textId="77777777" w:rsidR="00A75D87" w:rsidRDefault="00A75D87">
    <w:pPr>
      <w:pStyle w:val="Yltunniste"/>
    </w:pPr>
  </w:p>
  <w:p w14:paraId="4589F004" w14:textId="77777777" w:rsidR="00A75D87" w:rsidRDefault="00A75D87">
    <w:pPr>
      <w:pStyle w:val="Yltunniste"/>
    </w:pPr>
  </w:p>
  <w:p w14:paraId="57C99188" w14:textId="77777777" w:rsidR="00A75D87" w:rsidRDefault="00A75D87">
    <w:pPr>
      <w:pStyle w:val="Yltunniste"/>
    </w:pPr>
  </w:p>
  <w:p w14:paraId="6AE10491" w14:textId="77777777" w:rsidR="00A75D87" w:rsidRDefault="00A75D8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958"/>
    <w:multiLevelType w:val="hybridMultilevel"/>
    <w:tmpl w:val="8FD683B4"/>
    <w:lvl w:ilvl="0" w:tplc="3154ED7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6247143D"/>
    <w:multiLevelType w:val="hybridMultilevel"/>
    <w:tmpl w:val="8FD683B4"/>
    <w:lvl w:ilvl="0" w:tplc="FFFFFFF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525170638">
    <w:abstractNumId w:val="0"/>
  </w:num>
  <w:num w:numId="2" w16cid:durableId="18972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87"/>
    <w:rsid w:val="00000713"/>
    <w:rsid w:val="00012244"/>
    <w:rsid w:val="0001643A"/>
    <w:rsid w:val="0003020E"/>
    <w:rsid w:val="000414E8"/>
    <w:rsid w:val="00043030"/>
    <w:rsid w:val="0004553D"/>
    <w:rsid w:val="00050387"/>
    <w:rsid w:val="0005487B"/>
    <w:rsid w:val="00056C32"/>
    <w:rsid w:val="00081305"/>
    <w:rsid w:val="0009479C"/>
    <w:rsid w:val="000B7D11"/>
    <w:rsid w:val="000C5738"/>
    <w:rsid w:val="000F1059"/>
    <w:rsid w:val="001008EE"/>
    <w:rsid w:val="00123892"/>
    <w:rsid w:val="00132E33"/>
    <w:rsid w:val="00165CA5"/>
    <w:rsid w:val="001A1077"/>
    <w:rsid w:val="001A5DB0"/>
    <w:rsid w:val="001A6E19"/>
    <w:rsid w:val="001A7566"/>
    <w:rsid w:val="001C67A6"/>
    <w:rsid w:val="001C723E"/>
    <w:rsid w:val="001D0E82"/>
    <w:rsid w:val="001D35C1"/>
    <w:rsid w:val="001D4B3B"/>
    <w:rsid w:val="001E468D"/>
    <w:rsid w:val="001F69E4"/>
    <w:rsid w:val="00207270"/>
    <w:rsid w:val="00210024"/>
    <w:rsid w:val="00240CCE"/>
    <w:rsid w:val="002422B9"/>
    <w:rsid w:val="0024744A"/>
    <w:rsid w:val="0025479B"/>
    <w:rsid w:val="002716C9"/>
    <w:rsid w:val="00275E98"/>
    <w:rsid w:val="002B3DFC"/>
    <w:rsid w:val="002B7CD7"/>
    <w:rsid w:val="003409A2"/>
    <w:rsid w:val="003506FD"/>
    <w:rsid w:val="00351139"/>
    <w:rsid w:val="00360470"/>
    <w:rsid w:val="00374981"/>
    <w:rsid w:val="0039188C"/>
    <w:rsid w:val="003A24B2"/>
    <w:rsid w:val="003B1240"/>
    <w:rsid w:val="003B50DD"/>
    <w:rsid w:val="003B6076"/>
    <w:rsid w:val="003D42E2"/>
    <w:rsid w:val="003E1FFC"/>
    <w:rsid w:val="00426B6F"/>
    <w:rsid w:val="00435550"/>
    <w:rsid w:val="0043590F"/>
    <w:rsid w:val="004525FC"/>
    <w:rsid w:val="00454D77"/>
    <w:rsid w:val="00461E48"/>
    <w:rsid w:val="004644E5"/>
    <w:rsid w:val="00474FF3"/>
    <w:rsid w:val="004773AA"/>
    <w:rsid w:val="004913D3"/>
    <w:rsid w:val="00493226"/>
    <w:rsid w:val="004A35E9"/>
    <w:rsid w:val="004D29D7"/>
    <w:rsid w:val="004D48E5"/>
    <w:rsid w:val="00513F8E"/>
    <w:rsid w:val="0051522A"/>
    <w:rsid w:val="00522FFE"/>
    <w:rsid w:val="00537247"/>
    <w:rsid w:val="0055361E"/>
    <w:rsid w:val="005713C1"/>
    <w:rsid w:val="00573A9F"/>
    <w:rsid w:val="00580051"/>
    <w:rsid w:val="005A260F"/>
    <w:rsid w:val="005B0BCD"/>
    <w:rsid w:val="005D499D"/>
    <w:rsid w:val="00603462"/>
    <w:rsid w:val="00603DE4"/>
    <w:rsid w:val="0061456E"/>
    <w:rsid w:val="00621EF1"/>
    <w:rsid w:val="0062707C"/>
    <w:rsid w:val="006334A7"/>
    <w:rsid w:val="0063469A"/>
    <w:rsid w:val="00641D74"/>
    <w:rsid w:val="006435F6"/>
    <w:rsid w:val="006443D7"/>
    <w:rsid w:val="00644C47"/>
    <w:rsid w:val="00646843"/>
    <w:rsid w:val="00654D9D"/>
    <w:rsid w:val="00663908"/>
    <w:rsid w:val="0067150E"/>
    <w:rsid w:val="00677EE2"/>
    <w:rsid w:val="006A6367"/>
    <w:rsid w:val="006B7803"/>
    <w:rsid w:val="006D7CBE"/>
    <w:rsid w:val="00702C10"/>
    <w:rsid w:val="00722509"/>
    <w:rsid w:val="00733214"/>
    <w:rsid w:val="00737148"/>
    <w:rsid w:val="00745414"/>
    <w:rsid w:val="007467A7"/>
    <w:rsid w:val="00753638"/>
    <w:rsid w:val="00793EA9"/>
    <w:rsid w:val="007954FB"/>
    <w:rsid w:val="007961BB"/>
    <w:rsid w:val="007A7B34"/>
    <w:rsid w:val="007D0824"/>
    <w:rsid w:val="007D0F25"/>
    <w:rsid w:val="007E673C"/>
    <w:rsid w:val="008005A3"/>
    <w:rsid w:val="00800D55"/>
    <w:rsid w:val="00802BAB"/>
    <w:rsid w:val="00806488"/>
    <w:rsid w:val="00814A7B"/>
    <w:rsid w:val="0082029D"/>
    <w:rsid w:val="00826210"/>
    <w:rsid w:val="008263C7"/>
    <w:rsid w:val="00826B90"/>
    <w:rsid w:val="008332B4"/>
    <w:rsid w:val="00852EC0"/>
    <w:rsid w:val="00855394"/>
    <w:rsid w:val="00855A73"/>
    <w:rsid w:val="00866457"/>
    <w:rsid w:val="0087261B"/>
    <w:rsid w:val="00891876"/>
    <w:rsid w:val="00896213"/>
    <w:rsid w:val="008A5206"/>
    <w:rsid w:val="008A757D"/>
    <w:rsid w:val="008F51CC"/>
    <w:rsid w:val="009145C7"/>
    <w:rsid w:val="00936429"/>
    <w:rsid w:val="00936A34"/>
    <w:rsid w:val="00954E83"/>
    <w:rsid w:val="00963EB1"/>
    <w:rsid w:val="00974BA7"/>
    <w:rsid w:val="00991F9C"/>
    <w:rsid w:val="0099499D"/>
    <w:rsid w:val="00994E80"/>
    <w:rsid w:val="009A6CAC"/>
    <w:rsid w:val="009B6A4D"/>
    <w:rsid w:val="009B729A"/>
    <w:rsid w:val="009C0230"/>
    <w:rsid w:val="009C224C"/>
    <w:rsid w:val="009E1EC1"/>
    <w:rsid w:val="009F0D28"/>
    <w:rsid w:val="00A15BED"/>
    <w:rsid w:val="00A2425A"/>
    <w:rsid w:val="00A41CC1"/>
    <w:rsid w:val="00A6456B"/>
    <w:rsid w:val="00A75D87"/>
    <w:rsid w:val="00A82950"/>
    <w:rsid w:val="00A86A05"/>
    <w:rsid w:val="00AA5BEC"/>
    <w:rsid w:val="00AC6774"/>
    <w:rsid w:val="00AD3AC7"/>
    <w:rsid w:val="00AD4E16"/>
    <w:rsid w:val="00AD6317"/>
    <w:rsid w:val="00AE4C28"/>
    <w:rsid w:val="00AE6DF6"/>
    <w:rsid w:val="00B00349"/>
    <w:rsid w:val="00B00F53"/>
    <w:rsid w:val="00B20397"/>
    <w:rsid w:val="00B55A04"/>
    <w:rsid w:val="00B903D7"/>
    <w:rsid w:val="00B96570"/>
    <w:rsid w:val="00BB2C74"/>
    <w:rsid w:val="00BC2FF4"/>
    <w:rsid w:val="00BD41D0"/>
    <w:rsid w:val="00BD4406"/>
    <w:rsid w:val="00BF60BB"/>
    <w:rsid w:val="00C06EF5"/>
    <w:rsid w:val="00C207D4"/>
    <w:rsid w:val="00C25D34"/>
    <w:rsid w:val="00C42FF6"/>
    <w:rsid w:val="00C53B99"/>
    <w:rsid w:val="00C548F1"/>
    <w:rsid w:val="00C55D16"/>
    <w:rsid w:val="00C63292"/>
    <w:rsid w:val="00C653CA"/>
    <w:rsid w:val="00C74913"/>
    <w:rsid w:val="00C9012A"/>
    <w:rsid w:val="00C97049"/>
    <w:rsid w:val="00CB2BAB"/>
    <w:rsid w:val="00CC1563"/>
    <w:rsid w:val="00CC281B"/>
    <w:rsid w:val="00CC2D0B"/>
    <w:rsid w:val="00CC2EBC"/>
    <w:rsid w:val="00CC3A50"/>
    <w:rsid w:val="00CE471A"/>
    <w:rsid w:val="00D202A5"/>
    <w:rsid w:val="00D27E60"/>
    <w:rsid w:val="00D42542"/>
    <w:rsid w:val="00D5222F"/>
    <w:rsid w:val="00D52589"/>
    <w:rsid w:val="00D54730"/>
    <w:rsid w:val="00D5564C"/>
    <w:rsid w:val="00D86A50"/>
    <w:rsid w:val="00D9584B"/>
    <w:rsid w:val="00D963A2"/>
    <w:rsid w:val="00DD5679"/>
    <w:rsid w:val="00DD6789"/>
    <w:rsid w:val="00DF4CD6"/>
    <w:rsid w:val="00DF71F2"/>
    <w:rsid w:val="00E03DDB"/>
    <w:rsid w:val="00E723ED"/>
    <w:rsid w:val="00E80B8F"/>
    <w:rsid w:val="00EA04D0"/>
    <w:rsid w:val="00EA2185"/>
    <w:rsid w:val="00EA3C6E"/>
    <w:rsid w:val="00EA63D9"/>
    <w:rsid w:val="00EC5D62"/>
    <w:rsid w:val="00ED752B"/>
    <w:rsid w:val="00EE0668"/>
    <w:rsid w:val="00EE14CE"/>
    <w:rsid w:val="00EF5191"/>
    <w:rsid w:val="00EF57C8"/>
    <w:rsid w:val="00F1600F"/>
    <w:rsid w:val="00F16828"/>
    <w:rsid w:val="00F21381"/>
    <w:rsid w:val="00F21C9B"/>
    <w:rsid w:val="00F23786"/>
    <w:rsid w:val="00F464EF"/>
    <w:rsid w:val="00F47C74"/>
    <w:rsid w:val="00F57C5D"/>
    <w:rsid w:val="00F64BF0"/>
    <w:rsid w:val="00F9145B"/>
    <w:rsid w:val="00FA3C3D"/>
    <w:rsid w:val="00FA46EA"/>
    <w:rsid w:val="00FB121D"/>
    <w:rsid w:val="00FB17A6"/>
    <w:rsid w:val="00FB5310"/>
    <w:rsid w:val="00FC09ED"/>
    <w:rsid w:val="00FC26FB"/>
    <w:rsid w:val="00FC56EB"/>
    <w:rsid w:val="00FE12C1"/>
    <w:rsid w:val="00FE279D"/>
    <w:rsid w:val="00FE3074"/>
    <w:rsid w:val="00FF0A2A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4D30"/>
  <w15:chartTrackingRefBased/>
  <w15:docId w15:val="{FABB6E24-F944-4807-A3A3-AC18C105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5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5D87"/>
  </w:style>
  <w:style w:type="paragraph" w:styleId="Alatunniste">
    <w:name w:val="footer"/>
    <w:basedOn w:val="Normaali"/>
    <w:link w:val="AlatunnisteChar"/>
    <w:uiPriority w:val="99"/>
    <w:unhideWhenUsed/>
    <w:rsid w:val="00A75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5D87"/>
  </w:style>
  <w:style w:type="paragraph" w:styleId="Luettelokappale">
    <w:name w:val="List Paragraph"/>
    <w:basedOn w:val="Normaali"/>
    <w:uiPriority w:val="34"/>
    <w:qFormat/>
    <w:rsid w:val="00A75D8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5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4730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82029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0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433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Peräkylä</dc:creator>
  <cp:keywords/>
  <dc:description/>
  <cp:lastModifiedBy>Satu Peräkylä</cp:lastModifiedBy>
  <cp:revision>64</cp:revision>
  <cp:lastPrinted>2020-11-21T11:37:00Z</cp:lastPrinted>
  <dcterms:created xsi:type="dcterms:W3CDTF">2024-11-30T16:20:00Z</dcterms:created>
  <dcterms:modified xsi:type="dcterms:W3CDTF">2025-02-05T11:26:00Z</dcterms:modified>
</cp:coreProperties>
</file>