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3203"/>
        <w:gridCol w:w="1447"/>
        <w:gridCol w:w="2870"/>
        <w:gridCol w:w="3777"/>
      </w:tblGrid>
      <w:tr w:rsidR="00880C53" w:rsidRPr="00880C53" w14:paraId="505E98DF" w14:textId="77777777" w:rsidTr="00880C5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13F66A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Etunimi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E126A2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Sukunimi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9404CB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Paikkakunta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88C7D2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Kennelpiiri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66A897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Toimihenkilöluokka</w:t>
            </w:r>
          </w:p>
        </w:tc>
      </w:tr>
      <w:tr w:rsidR="00880C53" w:rsidRPr="00880C53" w14:paraId="261CDC42" w14:textId="77777777" w:rsidTr="00880C5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B9221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Pauliina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1E424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Ahola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</w:r>
            <w:r w:rsidRPr="00880C53">
              <w:rPr>
                <w:rFonts w:ascii="Arial" w:eastAsia="Times New Roman" w:hAnsi="Arial" w:cs="Arial"/>
                <w:color w:val="333333"/>
                <w:sz w:val="18"/>
                <w:szCs w:val="18"/>
                <w:lang w:eastAsia="fi-FI"/>
              </w:rPr>
              <w:t>pauliina.ahola@valkealanopisto.fi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9FEFD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Myllykoski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7F571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FDF77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Tottelevaisuuskoe </w:t>
            </w:r>
          </w:p>
        </w:tc>
      </w:tr>
      <w:tr w:rsidR="00880C53" w:rsidRPr="00880C53" w14:paraId="501828C6" w14:textId="77777777" w:rsidTr="00880C5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A858D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Susanna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>040 8309876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24731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Fennander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susanna.fennander@kymp.net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1FBE4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Imatra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9328B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4DABC" w14:textId="77777777" w:rsidR="00880C53" w:rsidRPr="00880C53" w:rsidRDefault="00880C53" w:rsidP="00880C53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Vastaava tuomari 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Palveluskoirakoe 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Ylituomari 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 - PAEK - PAHA - PAJÄ - PAKK - PAVH - PAVI 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Palveluskoirakoe </w:t>
            </w:r>
            <w:r w:rsidRPr="00880C53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Valjakkohiihto </w:t>
            </w:r>
          </w:p>
        </w:tc>
      </w:tr>
      <w:tr w:rsidR="0090599F" w:rsidRPr="0090599F" w14:paraId="2A5E1400" w14:textId="77777777" w:rsidTr="0090599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122E6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Tuija</w:t>
            </w: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>0405891867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4ABC4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proofErr w:type="spellStart"/>
            <w:r w:rsidRPr="009059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Kajasranta</w:t>
            </w:r>
            <w:proofErr w:type="spellEnd"/>
            <w:r w:rsidRPr="009059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tuikkiva@gmail.com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E72B8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Joutseno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3C1A1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80D96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Palveluskoirakoe </w:t>
            </w: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Pelastuskoirakoe </w:t>
            </w: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Tottelevaisuuskoe </w:t>
            </w:r>
          </w:p>
        </w:tc>
      </w:tr>
      <w:tr w:rsidR="0090599F" w:rsidRPr="0090599F" w14:paraId="22163D97" w14:textId="77777777" w:rsidTr="0090599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21C0A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lastRenderedPageBreak/>
              <w:t>Heli</w:t>
            </w: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>0401977728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A95E1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Korpinen</w:t>
            </w:r>
            <w:r w:rsidRPr="009059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wildfay@gmail.com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4C875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Lappeenranta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B03C0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BAF05" w14:textId="77777777" w:rsidR="0090599F" w:rsidRPr="0090599F" w:rsidRDefault="0090599F" w:rsidP="0090599F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90599F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Tottelevaisuuskoe </w:t>
            </w:r>
          </w:p>
        </w:tc>
      </w:tr>
      <w:tr w:rsidR="00F26A9C" w:rsidRPr="00F26A9C" w14:paraId="1C6F3B37" w14:textId="77777777" w:rsidTr="00F26A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59D7A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Riikka</w:t>
            </w: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72011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Partanen</w:t>
            </w:r>
            <w:r w:rsidRPr="00F26A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riikka.partanen@tulli.fi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628B4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Imatra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47D65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B7D36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Tottelevaisuuskoe </w:t>
            </w:r>
          </w:p>
        </w:tc>
      </w:tr>
      <w:tr w:rsidR="00F26A9C" w:rsidRPr="00F26A9C" w14:paraId="2A2DED44" w14:textId="77777777" w:rsidTr="00F26A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F621A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Sannamari</w:t>
            </w: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37756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Parviainen</w:t>
            </w:r>
            <w:r w:rsidRPr="00F26A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prvnn_snnmr@yahoo.com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5C356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Imatra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36A58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3A356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Tottelevaisuuskoe </w:t>
            </w:r>
          </w:p>
        </w:tc>
      </w:tr>
      <w:tr w:rsidR="00F26A9C" w:rsidRPr="00F26A9C" w14:paraId="6B29A03D" w14:textId="77777777" w:rsidTr="00F26A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40712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Riikka</w:t>
            </w: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00E50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Partanen</w:t>
            </w:r>
            <w:r w:rsidRPr="00F26A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riikka.partanen@tulli.fi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1E590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Imatra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07844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28FF6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Tottelevaisuuskoe </w:t>
            </w:r>
          </w:p>
        </w:tc>
      </w:tr>
      <w:tr w:rsidR="00F26A9C" w:rsidRPr="00F26A9C" w14:paraId="3B91BA40" w14:textId="77777777" w:rsidTr="00F26A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53621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lastRenderedPageBreak/>
              <w:t>Sannamari</w:t>
            </w: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4E1A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Parviainen</w:t>
            </w:r>
            <w:r w:rsidRPr="00F26A9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prvnn_snnmr@yahoo.com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32B8B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Imatra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A1CC8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F01B8" w14:textId="77777777" w:rsidR="00F26A9C" w:rsidRPr="00F26A9C" w:rsidRDefault="00F26A9C" w:rsidP="00F26A9C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F26A9C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Tottelevaisuuskoe </w:t>
            </w:r>
          </w:p>
        </w:tc>
      </w:tr>
      <w:tr w:rsidR="00387FCE" w:rsidRPr="00387FCE" w14:paraId="22264A85" w14:textId="77777777" w:rsidTr="00387FC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2EAE3" w14:textId="77777777" w:rsidR="00387FCE" w:rsidRPr="00387FCE" w:rsidRDefault="00387FCE" w:rsidP="00387FCE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387FCE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Susa</w:t>
            </w:r>
            <w:r w:rsidRPr="00387FCE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>040737971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9E4CC" w14:textId="77777777" w:rsidR="00387FCE" w:rsidRPr="00387FCE" w:rsidRDefault="00387FCE" w:rsidP="00387FCE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387FC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Piirainen</w:t>
            </w:r>
            <w:r w:rsidRPr="00387FC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susa.piirainen@gmail.com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B5A40" w14:textId="77777777" w:rsidR="00387FCE" w:rsidRPr="00387FCE" w:rsidRDefault="00387FCE" w:rsidP="00387FCE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387FCE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Lappeenranta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2118F" w14:textId="77777777" w:rsidR="00387FCE" w:rsidRPr="00387FCE" w:rsidRDefault="00387FCE" w:rsidP="00387FCE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387FCE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8594A" w14:textId="77777777" w:rsidR="00387FCE" w:rsidRPr="00387FCE" w:rsidRDefault="00387FCE" w:rsidP="00387FCE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387FCE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387FCE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Luonnetesti LTE </w:t>
            </w:r>
            <w:r w:rsidRPr="00387FCE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Palveluskoirakoe </w:t>
            </w:r>
            <w:r w:rsidRPr="00387FCE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Pelastuskoirakoe </w:t>
            </w:r>
          </w:p>
        </w:tc>
      </w:tr>
      <w:tr w:rsidR="00B17D44" w:rsidRPr="00B17D44" w14:paraId="0483315A" w14:textId="77777777" w:rsidTr="00B17D4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5939A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Pia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C5922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Riiheläinen</w:t>
            </w:r>
            <w:r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pia.riihelainen@gmail.com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42D30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Kuusankoski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68158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D174A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Tottelevaisuuskoe </w:t>
            </w:r>
          </w:p>
        </w:tc>
      </w:tr>
      <w:tr w:rsidR="00B17D44" w:rsidRPr="00B17D44" w14:paraId="50C086F1" w14:textId="77777777" w:rsidTr="00B17D4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8F767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lastRenderedPageBreak/>
              <w:t>Iina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>050 342 7968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7FC9D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proofErr w:type="spellStart"/>
            <w:r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Saimanen</w:t>
            </w:r>
            <w:proofErr w:type="spellEnd"/>
            <w:r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iina.saimanen@hotmail.com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2F6D8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Vainikkala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46DD9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6EC35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MH-kuvaus </w:t>
            </w:r>
          </w:p>
        </w:tc>
      </w:tr>
      <w:tr w:rsidR="00B17D44" w:rsidRPr="00B17D44" w14:paraId="314C5088" w14:textId="77777777" w:rsidTr="00B17D4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5B5A7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Leena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>050 322 9264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682F0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proofErr w:type="spellStart"/>
            <w:r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Soivio</w:t>
            </w:r>
            <w:proofErr w:type="spellEnd"/>
            <w:r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  <w:t>leena.soivio@kotiportti.fi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9FEAA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proofErr w:type="spellStart"/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Vastila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B928E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22069" w14:textId="77777777" w:rsid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MH-testinohjaaja 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MH-kuvaus </w:t>
            </w:r>
          </w:p>
          <w:p w14:paraId="55B23948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</w:p>
        </w:tc>
      </w:tr>
      <w:tr w:rsidR="00B17D44" w:rsidRPr="00B17D44" w14:paraId="20E917B2" w14:textId="77777777" w:rsidTr="00B17D4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A2EEC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Tiina (ent. Vanhala)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6F272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Suuronen</w:t>
            </w:r>
            <w:r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FC9AB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Hamina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87F30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414A6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Koetoimitsija 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Palveluskoirakoe </w:t>
            </w:r>
            <w:r w:rsidRPr="00B17D4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br/>
              <w:t xml:space="preserve">  Pelastuskoirakoe </w:t>
            </w:r>
          </w:p>
        </w:tc>
      </w:tr>
      <w:tr w:rsidR="00B17D44" w:rsidRPr="00B17D44" w14:paraId="6ABF7E0F" w14:textId="77777777" w:rsidTr="00B17D4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ED704" w14:textId="77777777" w:rsidR="00B17D44" w:rsidRDefault="00CE7D2C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Sanna</w:t>
            </w:r>
          </w:p>
          <w:p w14:paraId="6ACB75A3" w14:textId="77777777" w:rsidR="00B17D44" w:rsidRPr="00B17D44" w:rsidRDefault="00B17D44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CEF78" w14:textId="77777777" w:rsidR="00B17D44" w:rsidRPr="00B17D44" w:rsidRDefault="00CE7D2C" w:rsidP="00B17D44">
            <w:pPr>
              <w:spacing w:before="150"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t>Tähkänen</w:t>
            </w:r>
            <w:r w:rsidR="00B17D44" w:rsidRPr="00B17D4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i-FI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B8ECE" w14:textId="77777777" w:rsidR="00B17D44" w:rsidRPr="00B17D44" w:rsidRDefault="00CE7D2C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Kouvola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2683B" w14:textId="77777777" w:rsidR="00B17D44" w:rsidRPr="00B17D44" w:rsidRDefault="00CE7D2C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Kymenläänin Kennelpiiri R.Y.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5486C" w14:textId="77777777" w:rsidR="00B17D44" w:rsidRDefault="00CE7D2C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Koetoimitsija</w:t>
            </w:r>
            <w:r w:rsidR="00555965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 xml:space="preserve"> Pelastuskoirakoe</w:t>
            </w:r>
          </w:p>
          <w:p w14:paraId="7228186C" w14:textId="77777777" w:rsidR="00CE7D2C" w:rsidRDefault="00CE7D2C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Palveluskoirakoe</w:t>
            </w:r>
          </w:p>
          <w:p w14:paraId="073DD921" w14:textId="77777777" w:rsidR="00CE7D2C" w:rsidRPr="00B17D44" w:rsidRDefault="00CE7D2C" w:rsidP="00B17D44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</w:p>
        </w:tc>
      </w:tr>
    </w:tbl>
    <w:p w14:paraId="4F53F2B2" w14:textId="77777777" w:rsidR="00B17D44" w:rsidRDefault="00B17D44">
      <w:bookmarkStart w:id="0" w:name="_GoBack"/>
      <w:bookmarkEnd w:id="0"/>
    </w:p>
    <w:sectPr w:rsidR="00B17D44" w:rsidSect="00880C53">
      <w:headerReference w:type="default" r:id="rId7"/>
      <w:pgSz w:w="15840" w:h="1224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4C88" w14:textId="77777777" w:rsidR="00880C53" w:rsidRDefault="00880C53" w:rsidP="00880C53">
      <w:pPr>
        <w:spacing w:after="0" w:line="240" w:lineRule="auto"/>
      </w:pPr>
      <w:r>
        <w:separator/>
      </w:r>
    </w:p>
  </w:endnote>
  <w:endnote w:type="continuationSeparator" w:id="0">
    <w:p w14:paraId="237407A2" w14:textId="77777777" w:rsidR="00880C53" w:rsidRDefault="00880C53" w:rsidP="0088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8C059" w14:textId="77777777" w:rsidR="00880C53" w:rsidRDefault="00880C53" w:rsidP="00880C53">
      <w:pPr>
        <w:spacing w:after="0" w:line="240" w:lineRule="auto"/>
      </w:pPr>
      <w:r>
        <w:separator/>
      </w:r>
    </w:p>
  </w:footnote>
  <w:footnote w:type="continuationSeparator" w:id="0">
    <w:p w14:paraId="76C599A7" w14:textId="77777777" w:rsidR="00880C53" w:rsidRDefault="00880C53" w:rsidP="0088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36"/>
      <w:gridCol w:w="4336"/>
      <w:gridCol w:w="4334"/>
    </w:tblGrid>
    <w:tr w:rsidR="00880C53" w14:paraId="26405CE5" w14:textId="77777777">
      <w:trPr>
        <w:trHeight w:val="720"/>
      </w:trPr>
      <w:tc>
        <w:tcPr>
          <w:tcW w:w="1667" w:type="pct"/>
        </w:tcPr>
        <w:p w14:paraId="2E082C42" w14:textId="77777777" w:rsidR="00880C53" w:rsidRPr="00880C53" w:rsidRDefault="00880C53" w:rsidP="00880C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33"/>
              <w:sz w:val="21"/>
              <w:szCs w:val="21"/>
              <w:lang w:eastAsia="fi-FI"/>
            </w:rPr>
          </w:pPr>
          <w:r w:rsidRPr="00880C53">
            <w:rPr>
              <w:rFonts w:ascii="Arial" w:eastAsia="Times New Roman" w:hAnsi="Arial" w:cs="Arial"/>
              <w:noProof/>
              <w:color w:val="777777"/>
              <w:sz w:val="27"/>
              <w:szCs w:val="27"/>
              <w:lang w:eastAsia="fi-FI"/>
            </w:rPr>
            <w:drawing>
              <wp:inline distT="0" distB="0" distL="0" distR="0" wp14:anchorId="70347AE7" wp14:editId="285BD84B">
                <wp:extent cx="2286000" cy="942975"/>
                <wp:effectExtent l="0" t="0" r="0" b="9525"/>
                <wp:docPr id="1" name="Kuva 1" descr="https://www.virkku.net/images/spkl_rgb_web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ndlogo" descr="https://www.virkku.net/images/spkl_rgb_web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969CE6" w14:textId="77777777" w:rsidR="00880C53" w:rsidRPr="00880C53" w:rsidRDefault="00880C53" w:rsidP="00880C53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ind w:left="0" w:right="-225"/>
            <w:jc w:val="center"/>
            <w:rPr>
              <w:rFonts w:ascii="Arial" w:eastAsia="Times New Roman" w:hAnsi="Arial" w:cs="Arial"/>
              <w:color w:val="333333"/>
              <w:sz w:val="21"/>
              <w:szCs w:val="21"/>
              <w:lang w:eastAsia="fi-FI"/>
            </w:rPr>
          </w:pPr>
        </w:p>
        <w:p w14:paraId="4F0DCA84" w14:textId="77777777" w:rsidR="00880C53" w:rsidRDefault="00880C53">
          <w:pPr>
            <w:pStyle w:val="Yltunniste"/>
            <w:rPr>
              <w:color w:val="4472C4" w:themeColor="accent1"/>
            </w:rPr>
          </w:pPr>
          <w:r>
            <w:rPr>
              <w:color w:val="4472C4" w:themeColor="accent1"/>
            </w:rPr>
            <w:t>Suomen Palveluskoiraliiton alaiset toimihenkilöt</w:t>
          </w:r>
        </w:p>
      </w:tc>
      <w:tc>
        <w:tcPr>
          <w:tcW w:w="1667" w:type="pct"/>
        </w:tcPr>
        <w:p w14:paraId="5F1F152D" w14:textId="77777777" w:rsidR="00880C53" w:rsidRDefault="00880C53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467C366A" w14:textId="77777777" w:rsidR="00880C53" w:rsidRDefault="00880C53">
          <w:pPr>
            <w:pStyle w:val="Yltunniste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0E38959C" w14:textId="77777777" w:rsidR="00880C53" w:rsidRDefault="00880C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F62C8"/>
    <w:multiLevelType w:val="multilevel"/>
    <w:tmpl w:val="BB5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53"/>
    <w:rsid w:val="00387FCE"/>
    <w:rsid w:val="00555965"/>
    <w:rsid w:val="00880C53"/>
    <w:rsid w:val="0090599F"/>
    <w:rsid w:val="00B17D44"/>
    <w:rsid w:val="00CE7D2C"/>
    <w:rsid w:val="00F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4EDB"/>
  <w15:chartTrackingRefBased/>
  <w15:docId w15:val="{ED207E48-1AA9-4551-8493-D8492F82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80C5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80C53"/>
  </w:style>
  <w:style w:type="paragraph" w:styleId="Alatunniste">
    <w:name w:val="footer"/>
    <w:basedOn w:val="Normaali"/>
    <w:link w:val="AlatunnisteChar"/>
    <w:uiPriority w:val="99"/>
    <w:unhideWhenUsed/>
    <w:rsid w:val="00880C5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80C53"/>
  </w:style>
  <w:style w:type="paragraph" w:customStyle="1" w:styleId="dropdown">
    <w:name w:val="dropdown"/>
    <w:basedOn w:val="Normaali"/>
    <w:rsid w:val="0088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8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E7E7E7"/>
            <w:bottom w:val="none" w:sz="0" w:space="0" w:color="E7E7E7"/>
            <w:right w:val="none" w:sz="0" w:space="0" w:color="E7E7E7"/>
          </w:divBdr>
        </w:div>
      </w:divsChild>
    </w:div>
    <w:div w:id="420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virkku.net/index.cf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Peräkylä</dc:creator>
  <cp:keywords/>
  <dc:description/>
  <cp:lastModifiedBy>Satu Peräkylä</cp:lastModifiedBy>
  <cp:revision>1</cp:revision>
  <dcterms:created xsi:type="dcterms:W3CDTF">2019-01-16T08:16:00Z</dcterms:created>
  <dcterms:modified xsi:type="dcterms:W3CDTF">2019-01-16T09:27:00Z</dcterms:modified>
</cp:coreProperties>
</file>